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DDC" w:rsidRDefault="00037DDC" w:rsidP="00037D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Татарстан</w:t>
      </w:r>
    </w:p>
    <w:p w:rsidR="00037DDC" w:rsidRDefault="00037DDC" w:rsidP="00037D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учреждение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дополнительного</w:t>
      </w:r>
      <w:proofErr w:type="gramEnd"/>
    </w:p>
    <w:p w:rsidR="00037DDC" w:rsidRDefault="00037DDC" w:rsidP="00037D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:rsidR="00037DDC" w:rsidRDefault="00037DDC" w:rsidP="00037D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Центр внешкольной работы «ЭКО»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Кайбицкого</w:t>
      </w:r>
      <w:proofErr w:type="spellEnd"/>
    </w:p>
    <w:p w:rsidR="00037DDC" w:rsidRDefault="00037DDC" w:rsidP="00037D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района Республики Татарстан.</w:t>
      </w:r>
    </w:p>
    <w:p w:rsidR="00037DDC" w:rsidRPr="001675A2" w:rsidRDefault="00037DDC" w:rsidP="00037DDC">
      <w:pPr>
        <w:rPr>
          <w:rFonts w:ascii="Times New Roman" w:hAnsi="Times New Roman" w:cs="Times New Roman"/>
          <w:sz w:val="20"/>
          <w:szCs w:val="28"/>
        </w:rPr>
      </w:pPr>
      <w:proofErr w:type="gramStart"/>
      <w:r w:rsidRPr="001675A2">
        <w:rPr>
          <w:rFonts w:ascii="Times New Roman" w:hAnsi="Times New Roman" w:cs="Times New Roman"/>
          <w:sz w:val="20"/>
          <w:szCs w:val="28"/>
        </w:rPr>
        <w:t>Принята</w:t>
      </w:r>
      <w:proofErr w:type="gramEnd"/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                                                      УТВЕРЖДАЮ:</w:t>
      </w:r>
    </w:p>
    <w:p w:rsidR="00037DDC" w:rsidRPr="001675A2" w:rsidRDefault="00037DDC" w:rsidP="00037DDC">
      <w:pPr>
        <w:rPr>
          <w:rFonts w:ascii="Times New Roman" w:hAnsi="Times New Roman" w:cs="Times New Roman"/>
          <w:sz w:val="20"/>
          <w:szCs w:val="28"/>
        </w:rPr>
      </w:pPr>
      <w:r w:rsidRPr="001675A2">
        <w:rPr>
          <w:rFonts w:ascii="Times New Roman" w:hAnsi="Times New Roman" w:cs="Times New Roman"/>
          <w:sz w:val="20"/>
          <w:szCs w:val="28"/>
        </w:rPr>
        <w:t>На заседании методического</w:t>
      </w: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        Директор ЦВР «ЭКО»</w:t>
      </w:r>
    </w:p>
    <w:p w:rsidR="00037DDC" w:rsidRPr="001675A2" w:rsidRDefault="00037DDC" w:rsidP="00037DDC">
      <w:pPr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</w:t>
      </w:r>
      <w:r w:rsidRPr="001675A2">
        <w:rPr>
          <w:rFonts w:ascii="Times New Roman" w:hAnsi="Times New Roman" w:cs="Times New Roman"/>
          <w:sz w:val="20"/>
          <w:szCs w:val="28"/>
        </w:rPr>
        <w:t>(педагогического</w:t>
      </w:r>
      <w:proofErr w:type="gramStart"/>
      <w:r w:rsidRPr="001675A2">
        <w:rPr>
          <w:rFonts w:ascii="Times New Roman" w:hAnsi="Times New Roman" w:cs="Times New Roman"/>
          <w:sz w:val="20"/>
          <w:szCs w:val="28"/>
        </w:rPr>
        <w:t>)с</w:t>
      </w:r>
      <w:proofErr w:type="gramEnd"/>
      <w:r w:rsidRPr="001675A2">
        <w:rPr>
          <w:rFonts w:ascii="Times New Roman" w:hAnsi="Times New Roman" w:cs="Times New Roman"/>
          <w:sz w:val="20"/>
          <w:szCs w:val="28"/>
        </w:rPr>
        <w:t>овета</w:t>
      </w: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_____________</w:t>
      </w:r>
      <w:proofErr w:type="spellStart"/>
      <w:r>
        <w:rPr>
          <w:rFonts w:ascii="Times New Roman" w:hAnsi="Times New Roman" w:cs="Times New Roman"/>
          <w:sz w:val="20"/>
          <w:szCs w:val="28"/>
        </w:rPr>
        <w:t>Багавеева</w:t>
      </w:r>
      <w:proofErr w:type="spellEnd"/>
      <w:r>
        <w:rPr>
          <w:rFonts w:ascii="Times New Roman" w:hAnsi="Times New Roman" w:cs="Times New Roman"/>
          <w:sz w:val="20"/>
          <w:szCs w:val="28"/>
        </w:rPr>
        <w:t xml:space="preserve"> Н.А.</w:t>
      </w:r>
    </w:p>
    <w:p w:rsidR="00037DDC" w:rsidRPr="001675A2" w:rsidRDefault="00037DDC" w:rsidP="00037DDC">
      <w:pPr>
        <w:rPr>
          <w:rFonts w:ascii="Times New Roman" w:hAnsi="Times New Roman" w:cs="Times New Roman"/>
          <w:sz w:val="20"/>
          <w:szCs w:val="28"/>
        </w:rPr>
      </w:pPr>
      <w:r w:rsidRPr="001675A2">
        <w:rPr>
          <w:rFonts w:ascii="Times New Roman" w:hAnsi="Times New Roman" w:cs="Times New Roman"/>
          <w:sz w:val="20"/>
          <w:szCs w:val="28"/>
        </w:rPr>
        <w:t>От «__»_________2017</w:t>
      </w: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       «___»_______________2017</w:t>
      </w:r>
    </w:p>
    <w:p w:rsidR="00037DDC" w:rsidRPr="001675A2" w:rsidRDefault="00037DDC" w:rsidP="00037DDC">
      <w:pPr>
        <w:jc w:val="both"/>
        <w:rPr>
          <w:rFonts w:ascii="Times New Roman" w:hAnsi="Times New Roman" w:cs="Times New Roman"/>
          <w:sz w:val="20"/>
          <w:szCs w:val="28"/>
        </w:rPr>
      </w:pPr>
      <w:r w:rsidRPr="001675A2">
        <w:rPr>
          <w:rFonts w:ascii="Times New Roman" w:hAnsi="Times New Roman" w:cs="Times New Roman"/>
          <w:sz w:val="20"/>
          <w:szCs w:val="28"/>
        </w:rPr>
        <w:t>Протокол№____</w:t>
      </w:r>
    </w:p>
    <w:p w:rsidR="00037DDC" w:rsidRDefault="00037DDC" w:rsidP="00037DDC">
      <w:pPr>
        <w:rPr>
          <w:rFonts w:ascii="Times New Roman" w:hAnsi="Times New Roman" w:cs="Times New Roman"/>
          <w:b/>
          <w:sz w:val="28"/>
          <w:szCs w:val="28"/>
        </w:rPr>
      </w:pPr>
    </w:p>
    <w:p w:rsidR="00037DDC" w:rsidRDefault="00037DDC" w:rsidP="00037D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общеобразовательная общеразвивающая</w:t>
      </w:r>
    </w:p>
    <w:p w:rsidR="00037DDC" w:rsidRDefault="00037DDC" w:rsidP="00037D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037DDC" w:rsidRDefault="00037DDC" w:rsidP="00037D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творческой направленности</w:t>
      </w:r>
    </w:p>
    <w:p w:rsidR="00037DDC" w:rsidRDefault="00037DDC" w:rsidP="00037D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«Умелые руки»</w:t>
      </w:r>
    </w:p>
    <w:p w:rsidR="00037DDC" w:rsidRDefault="00037DDC" w:rsidP="00037D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 обучающихся: 4-6 лет</w:t>
      </w:r>
    </w:p>
    <w:p w:rsidR="00037DDC" w:rsidRDefault="00037DDC" w:rsidP="00037D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реализации: 1 год.</w:t>
      </w:r>
    </w:p>
    <w:p w:rsidR="00037DDC" w:rsidRDefault="00037DDC" w:rsidP="00037DDC">
      <w:pPr>
        <w:rPr>
          <w:rFonts w:ascii="Times New Roman" w:hAnsi="Times New Roman" w:cs="Times New Roman"/>
          <w:b/>
          <w:sz w:val="28"/>
          <w:szCs w:val="28"/>
        </w:rPr>
      </w:pPr>
    </w:p>
    <w:p w:rsidR="00037DDC" w:rsidRPr="0000774B" w:rsidRDefault="00037DDC" w:rsidP="00037DDC">
      <w:pPr>
        <w:jc w:val="right"/>
        <w:rPr>
          <w:rFonts w:ascii="Times New Roman" w:hAnsi="Times New Roman" w:cs="Times New Roman"/>
          <w:sz w:val="24"/>
          <w:szCs w:val="28"/>
        </w:rPr>
      </w:pPr>
      <w:r w:rsidRPr="0000774B">
        <w:rPr>
          <w:rFonts w:ascii="Times New Roman" w:hAnsi="Times New Roman" w:cs="Times New Roman"/>
          <w:sz w:val="24"/>
          <w:szCs w:val="28"/>
        </w:rPr>
        <w:t>Автор составитель:</w:t>
      </w:r>
    </w:p>
    <w:p w:rsidR="00037DDC" w:rsidRPr="0000774B" w:rsidRDefault="00037DDC" w:rsidP="00037DDC">
      <w:pPr>
        <w:jc w:val="right"/>
        <w:rPr>
          <w:rFonts w:ascii="Times New Roman" w:hAnsi="Times New Roman" w:cs="Times New Roman"/>
          <w:sz w:val="24"/>
          <w:szCs w:val="28"/>
        </w:rPr>
      </w:pPr>
      <w:proofErr w:type="spellStart"/>
      <w:r w:rsidRPr="0000774B">
        <w:rPr>
          <w:rFonts w:ascii="Times New Roman" w:hAnsi="Times New Roman" w:cs="Times New Roman"/>
          <w:sz w:val="24"/>
          <w:szCs w:val="28"/>
        </w:rPr>
        <w:t>Низамутдинова</w:t>
      </w:r>
      <w:proofErr w:type="spellEnd"/>
      <w:r w:rsidRPr="0000774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0774B">
        <w:rPr>
          <w:rFonts w:ascii="Times New Roman" w:hAnsi="Times New Roman" w:cs="Times New Roman"/>
          <w:sz w:val="24"/>
          <w:szCs w:val="28"/>
        </w:rPr>
        <w:t>Айгуль</w:t>
      </w:r>
      <w:proofErr w:type="spellEnd"/>
      <w:r w:rsidRPr="0000774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0774B">
        <w:rPr>
          <w:rFonts w:ascii="Times New Roman" w:hAnsi="Times New Roman" w:cs="Times New Roman"/>
          <w:sz w:val="24"/>
          <w:szCs w:val="28"/>
        </w:rPr>
        <w:t>Алмазовна</w:t>
      </w:r>
      <w:proofErr w:type="spellEnd"/>
    </w:p>
    <w:p w:rsidR="00037DDC" w:rsidRDefault="00037DDC" w:rsidP="00037DDC">
      <w:pPr>
        <w:jc w:val="right"/>
        <w:rPr>
          <w:rFonts w:ascii="Times New Roman" w:hAnsi="Times New Roman" w:cs="Times New Roman"/>
          <w:sz w:val="24"/>
          <w:szCs w:val="28"/>
        </w:rPr>
      </w:pPr>
      <w:r w:rsidRPr="0000774B">
        <w:rPr>
          <w:rFonts w:ascii="Times New Roman" w:hAnsi="Times New Roman" w:cs="Times New Roman"/>
          <w:sz w:val="24"/>
          <w:szCs w:val="28"/>
        </w:rPr>
        <w:t>Педагог дополнительного образования</w:t>
      </w:r>
    </w:p>
    <w:p w:rsidR="00037DDC" w:rsidRDefault="00037DDC" w:rsidP="00037DDC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037DDC" w:rsidRDefault="00037DDC" w:rsidP="00037DDC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037DDC" w:rsidRDefault="00037DDC" w:rsidP="00037DDC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037DDC" w:rsidRDefault="00037DDC" w:rsidP="00037DDC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037DDC" w:rsidRPr="0000774B" w:rsidRDefault="00037DDC" w:rsidP="00037DDC">
      <w:pPr>
        <w:jc w:val="center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Б.Кайбицы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2017 г.</w:t>
      </w:r>
    </w:p>
    <w:p w:rsidR="00037DDC" w:rsidRDefault="00037DDC" w:rsidP="004D35E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35E0" w:rsidRPr="004D35E0" w:rsidRDefault="004D35E0" w:rsidP="004D35E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D35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Рабочая программа по внеурочной деятельности</w:t>
      </w:r>
    </w:p>
    <w:p w:rsidR="004D35E0" w:rsidRPr="004D35E0" w:rsidRDefault="004D35E0" w:rsidP="004D35E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D35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«Веселая кисточка»</w:t>
      </w:r>
    </w:p>
    <w:p w:rsidR="00387444" w:rsidRPr="004D35E0" w:rsidRDefault="004D35E0" w:rsidP="004D35E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D35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Пояснительная записка.</w:t>
      </w:r>
      <w:r w:rsidR="005A321C" w:rsidRPr="004D35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387444" w:rsidRPr="004D35E0" w:rsidRDefault="00387444" w:rsidP="0038744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Все дети любят рисовать. Испытав интерес к творчеству, они сами находят нужные способы. Но далеко не у всех это получается, тем более</w:t>
      </w:r>
      <w:proofErr w:type="gramStart"/>
      <w:r w:rsidRPr="004D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4D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многие дети только начинают овладевать художественной деятельностью. Дети любят узнавать новое, с удовольствием учатся. Именно обучаясь, получая знания, навыки ребенок чувствует себя уверенно.</w:t>
      </w:r>
    </w:p>
    <w:p w:rsidR="00387444" w:rsidRPr="004D35E0" w:rsidRDefault="00387444" w:rsidP="0038744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Рисование необычными материалами, оригинальными техниками позволяет детям ощутить незабываемые положительные эмоции. Нетрадиционное рисование доставляет детям множество положительных эмоций, раскрывает новые возможности использования хорошо знакомых им предметов в качестве художественных материалов, удивляет своей непредсказуемостью. Оригинальное рисование без кисточки и карандаша расковывает ребенка, позволяет почувствовать краски, их характер, настроение. Незаметно для себя дети учатся наблюдать, думать, фантазировать.</w:t>
      </w:r>
    </w:p>
    <w:p w:rsidR="00387444" w:rsidRPr="004D35E0" w:rsidRDefault="00387444" w:rsidP="0038744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Педагог должен пробудить в каждом ребенке веру в его творческие способности, индивидуальность, неповторимость, веру в то, что он пришел в этот мир творить добро и красоту, приносить людям радость.</w:t>
      </w:r>
    </w:p>
    <w:p w:rsidR="00387444" w:rsidRPr="004D35E0" w:rsidRDefault="00387444" w:rsidP="0038744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Актуальность состоит в том, что знания не ограничиваются рамками программы. Дети знакомятс</w:t>
      </w:r>
      <w:r w:rsidR="00823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с разнообразием </w:t>
      </w:r>
      <w:r w:rsidRPr="004D3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традиционных способов рисования, их особенностями, многообразием материалов, используемых в рисовании, учатся на основе полученных знаний создавать свои рисунки. Таким образом, развивается творческая личность, способная применять свои знания и умения в различных ситуациях.</w:t>
      </w:r>
    </w:p>
    <w:p w:rsidR="00387444" w:rsidRPr="004D35E0" w:rsidRDefault="00387444" w:rsidP="00387444">
      <w:pPr>
        <w:pStyle w:val="a3"/>
        <w:spacing w:line="360" w:lineRule="auto"/>
        <w:jc w:val="both"/>
        <w:rPr>
          <w:sz w:val="28"/>
          <w:szCs w:val="28"/>
        </w:rPr>
      </w:pPr>
      <w:r w:rsidRPr="004D35E0">
        <w:rPr>
          <w:sz w:val="28"/>
          <w:szCs w:val="28"/>
        </w:rPr>
        <w:lastRenderedPageBreak/>
        <w:t>Одним из средств развития художественно-творческих способностей дошкольников являются нетрадицио</w:t>
      </w:r>
      <w:r w:rsidR="00823179">
        <w:rPr>
          <w:sz w:val="28"/>
          <w:szCs w:val="28"/>
        </w:rPr>
        <w:t xml:space="preserve">нные изобразительные техники. </w:t>
      </w:r>
      <w:r w:rsidR="00823179">
        <w:rPr>
          <w:sz w:val="28"/>
          <w:szCs w:val="28"/>
          <w:lang w:val="tt-RU"/>
        </w:rPr>
        <w:t>Т</w:t>
      </w:r>
      <w:proofErr w:type="spellStart"/>
      <w:r w:rsidRPr="004D35E0">
        <w:rPr>
          <w:sz w:val="28"/>
          <w:szCs w:val="28"/>
        </w:rPr>
        <w:t>радиционные</w:t>
      </w:r>
      <w:proofErr w:type="spellEnd"/>
      <w:r w:rsidRPr="004D35E0">
        <w:rPr>
          <w:sz w:val="28"/>
          <w:szCs w:val="28"/>
        </w:rPr>
        <w:t xml:space="preserve"> техники рисования являются эффективным средством усвоения младшими школьниками и графики и живописи, закономерностей композиции и колорита и могут обеспечить развитие детского изобразительного творчества. Для этого они должны отвечать следующим критериям:</w:t>
      </w:r>
    </w:p>
    <w:p w:rsidR="00387444" w:rsidRPr="004D35E0" w:rsidRDefault="00296950" w:rsidP="00387444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-быть доступными детям</w:t>
      </w:r>
      <w:r w:rsidR="00387444" w:rsidRPr="004D35E0">
        <w:rPr>
          <w:sz w:val="28"/>
          <w:szCs w:val="28"/>
        </w:rPr>
        <w:t>;</w:t>
      </w:r>
    </w:p>
    <w:p w:rsidR="00387444" w:rsidRPr="004D35E0" w:rsidRDefault="00387444" w:rsidP="00387444">
      <w:pPr>
        <w:pStyle w:val="a3"/>
        <w:spacing w:line="360" w:lineRule="auto"/>
        <w:jc w:val="both"/>
        <w:rPr>
          <w:sz w:val="28"/>
          <w:szCs w:val="28"/>
        </w:rPr>
      </w:pPr>
      <w:r w:rsidRPr="004D35E0">
        <w:rPr>
          <w:sz w:val="28"/>
          <w:szCs w:val="28"/>
        </w:rPr>
        <w:t>-содержать изобразительно-выразительные средства создания художественного образа;</w:t>
      </w:r>
    </w:p>
    <w:p w:rsidR="00387444" w:rsidRPr="004D35E0" w:rsidRDefault="00387444" w:rsidP="00387444">
      <w:pPr>
        <w:pStyle w:val="a3"/>
        <w:spacing w:line="360" w:lineRule="auto"/>
        <w:jc w:val="both"/>
        <w:rPr>
          <w:sz w:val="28"/>
          <w:szCs w:val="28"/>
        </w:rPr>
      </w:pPr>
      <w:r w:rsidRPr="004D35E0">
        <w:rPr>
          <w:sz w:val="28"/>
          <w:szCs w:val="28"/>
        </w:rPr>
        <w:t>-знакомить с новыми приемами работы (холодный батик, губкой по трафарету, рисование песком и т. д.);</w:t>
      </w:r>
    </w:p>
    <w:p w:rsidR="00387444" w:rsidRPr="004D35E0" w:rsidRDefault="00387444" w:rsidP="00387444">
      <w:pPr>
        <w:pStyle w:val="a3"/>
        <w:spacing w:line="360" w:lineRule="auto"/>
        <w:jc w:val="both"/>
        <w:rPr>
          <w:sz w:val="28"/>
          <w:szCs w:val="28"/>
        </w:rPr>
      </w:pPr>
      <w:r w:rsidRPr="004D35E0">
        <w:rPr>
          <w:sz w:val="28"/>
          <w:szCs w:val="28"/>
        </w:rPr>
        <w:t>-развивать ручную умелость;</w:t>
      </w:r>
    </w:p>
    <w:p w:rsidR="00387444" w:rsidRPr="004D35E0" w:rsidRDefault="00387444" w:rsidP="00387444">
      <w:pPr>
        <w:pStyle w:val="a3"/>
        <w:spacing w:line="360" w:lineRule="auto"/>
        <w:jc w:val="both"/>
        <w:rPr>
          <w:sz w:val="28"/>
          <w:szCs w:val="28"/>
        </w:rPr>
      </w:pPr>
      <w:r w:rsidRPr="004D35E0">
        <w:rPr>
          <w:sz w:val="28"/>
          <w:szCs w:val="28"/>
        </w:rPr>
        <w:t xml:space="preserve">-соответствовать санитарно-гигиеническим нормам. </w:t>
      </w:r>
    </w:p>
    <w:p w:rsidR="00387444" w:rsidRPr="004D35E0" w:rsidRDefault="00387444" w:rsidP="00387444">
      <w:pPr>
        <w:pStyle w:val="a3"/>
        <w:spacing w:line="360" w:lineRule="auto"/>
        <w:jc w:val="both"/>
        <w:rPr>
          <w:sz w:val="28"/>
          <w:szCs w:val="28"/>
        </w:rPr>
      </w:pPr>
      <w:r w:rsidRPr="004D35E0">
        <w:rPr>
          <w:sz w:val="28"/>
          <w:szCs w:val="28"/>
        </w:rPr>
        <w:t xml:space="preserve">Приобретая опыт рисования в нетрадиционной технике, ребенок  преодолевает неуверенность, и дальнейшее творчество будет доставлять ему только удовольствие. Рисование с использованием нетрадиционных материалов и нестандартных техник дает возможность развить творческие способности дошкольников. При содействии взрослых дети учатся мыслить, находить необычное применение обычным вещам, начинают экспериментировать и творить,   у них возникают новые идеи, связанные с комбинированием разных материалов. </w:t>
      </w:r>
    </w:p>
    <w:p w:rsidR="00387444" w:rsidRPr="004D35E0" w:rsidRDefault="00387444" w:rsidP="00387444">
      <w:pPr>
        <w:pStyle w:val="a3"/>
        <w:spacing w:line="360" w:lineRule="auto"/>
        <w:jc w:val="both"/>
        <w:rPr>
          <w:sz w:val="28"/>
          <w:szCs w:val="28"/>
        </w:rPr>
      </w:pPr>
      <w:r w:rsidRPr="004D35E0">
        <w:rPr>
          <w:sz w:val="28"/>
          <w:szCs w:val="28"/>
        </w:rPr>
        <w:t xml:space="preserve">У большинства детей, с ОВЗ имеются проблемы с нарушением внимания и памяти, недоразвитием мелкой моторики руки, что в свою очередь влияет на формирование изобразительных умений и навыков. У детей с нарушением речи, малоподвижны пальцы рук, движения нескоординированные, </w:t>
      </w:r>
      <w:r w:rsidRPr="004D35E0">
        <w:rPr>
          <w:sz w:val="28"/>
          <w:szCs w:val="28"/>
        </w:rPr>
        <w:lastRenderedPageBreak/>
        <w:t xml:space="preserve">несогласованные, такие дети позже начинают обращать внимание на окраску предметов и плохо соотносят цвета, им трудно запоминать их названия. </w:t>
      </w:r>
    </w:p>
    <w:p w:rsidR="00387444" w:rsidRPr="004D35E0" w:rsidRDefault="00387444" w:rsidP="00387444">
      <w:pPr>
        <w:pStyle w:val="a3"/>
        <w:spacing w:line="360" w:lineRule="auto"/>
        <w:jc w:val="both"/>
        <w:rPr>
          <w:sz w:val="28"/>
          <w:szCs w:val="28"/>
        </w:rPr>
      </w:pPr>
      <w:proofErr w:type="spellStart"/>
      <w:r w:rsidRPr="004D35E0">
        <w:rPr>
          <w:sz w:val="28"/>
          <w:szCs w:val="28"/>
        </w:rPr>
        <w:t>Несформированность</w:t>
      </w:r>
      <w:proofErr w:type="spellEnd"/>
      <w:r w:rsidRPr="004D35E0">
        <w:rPr>
          <w:sz w:val="28"/>
          <w:szCs w:val="28"/>
        </w:rPr>
        <w:t xml:space="preserve"> графических навыков и умений не дает ребенку возможности в рисунках выражать задуманный образ, затрудняют развитие познания и эстетического восприятия. </w:t>
      </w:r>
    </w:p>
    <w:p w:rsidR="00387444" w:rsidRPr="004D35E0" w:rsidRDefault="00387444" w:rsidP="00387444">
      <w:pPr>
        <w:pStyle w:val="a3"/>
        <w:spacing w:line="360" w:lineRule="auto"/>
        <w:jc w:val="both"/>
        <w:rPr>
          <w:sz w:val="28"/>
          <w:szCs w:val="28"/>
        </w:rPr>
      </w:pPr>
      <w:r w:rsidRPr="004D35E0">
        <w:rPr>
          <w:sz w:val="28"/>
          <w:szCs w:val="28"/>
        </w:rPr>
        <w:t xml:space="preserve">Поэтому, немаловажно, с детьми, имеющими недоразвитие речи проводить специальную работу по формированию навыков рисования с помощью нетрадиционных методик. Использование нетрадиционных методик в работе с детьми с недоразвитием речи, вызывает у них желание рисовать, мотивирует детей к созданию задуманных образов, развивает координацию и ориентацию на листе бумаге, развивает мелкую моторику, способствует развитию креативности, творческого мышления фантазии, ассоциаций, воображения. Каждая из нетрадиционных методик и техник – это игра. Именно в игре, дети получают необходимые знания, умения и навыки, чувствуют себя более раскрепощенными, непосредственными. Развивают воображение, </w:t>
      </w:r>
      <w:proofErr w:type="spellStart"/>
      <w:r w:rsidRPr="004D35E0">
        <w:rPr>
          <w:sz w:val="28"/>
          <w:szCs w:val="28"/>
        </w:rPr>
        <w:t>самовыражаются</w:t>
      </w:r>
      <w:proofErr w:type="spellEnd"/>
      <w:r w:rsidRPr="004D35E0">
        <w:rPr>
          <w:sz w:val="28"/>
          <w:szCs w:val="28"/>
        </w:rPr>
        <w:t>.</w:t>
      </w:r>
    </w:p>
    <w:p w:rsidR="00387444" w:rsidRPr="004D35E0" w:rsidRDefault="00387444" w:rsidP="00387444">
      <w:pPr>
        <w:pStyle w:val="a3"/>
        <w:spacing w:line="360" w:lineRule="auto"/>
        <w:jc w:val="both"/>
        <w:rPr>
          <w:sz w:val="28"/>
          <w:szCs w:val="28"/>
        </w:rPr>
      </w:pPr>
      <w:r w:rsidRPr="004D35E0">
        <w:rPr>
          <w:sz w:val="28"/>
          <w:szCs w:val="28"/>
        </w:rPr>
        <w:t>Данный кружок  воплощает в себя новый подход к художественно-творческому развитию школьников, который заключается в постановке и реализации принципиально новых задач художественной педагогики.</w:t>
      </w:r>
    </w:p>
    <w:p w:rsidR="00387444" w:rsidRPr="004D35E0" w:rsidRDefault="00387444" w:rsidP="0038744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5E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4D3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художественной культуры школьников, развитие природных задатков, творческого потенциала, специальных способностей, позволяющих </w:t>
      </w:r>
      <w:proofErr w:type="spellStart"/>
      <w:r w:rsidRPr="004D35E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самореализоваться</w:t>
      </w:r>
      <w:proofErr w:type="spellEnd"/>
      <w:r w:rsidRPr="004D3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различных видах и формах художественно-творческой деятельности.</w:t>
      </w:r>
    </w:p>
    <w:p w:rsidR="00387444" w:rsidRPr="004D35E0" w:rsidRDefault="00387444" w:rsidP="0038744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D35E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Задачи: </w:t>
      </w:r>
    </w:p>
    <w:p w:rsidR="00387444" w:rsidRPr="007A38E9" w:rsidRDefault="00387444" w:rsidP="0038744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7A38E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Обучающие:</w:t>
      </w:r>
    </w:p>
    <w:p w:rsidR="00387444" w:rsidRPr="004D35E0" w:rsidRDefault="00387444" w:rsidP="00387444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знакомить детей с основными понятиями и базовыми техниками; </w:t>
      </w:r>
    </w:p>
    <w:p w:rsidR="00387444" w:rsidRPr="004D35E0" w:rsidRDefault="00387444" w:rsidP="00387444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5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обучать различным приёмам рисования;</w:t>
      </w:r>
    </w:p>
    <w:p w:rsidR="00387444" w:rsidRPr="004D35E0" w:rsidRDefault="00387444" w:rsidP="00387444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5E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умения следовать устным инструкциям;</w:t>
      </w:r>
    </w:p>
    <w:p w:rsidR="00387444" w:rsidRPr="004D35E0" w:rsidRDefault="00387444" w:rsidP="00387444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5E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детей с геометрическими понятиями: круг, квадрат, овал, треугольник и т.д.</w:t>
      </w:r>
    </w:p>
    <w:p w:rsidR="00387444" w:rsidRPr="007A38E9" w:rsidRDefault="00387444" w:rsidP="00387444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38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Коррекционно-развивающие:</w:t>
      </w:r>
    </w:p>
    <w:p w:rsidR="00387444" w:rsidRPr="004D35E0" w:rsidRDefault="00387444" w:rsidP="00387444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расширить диапазон чувств и зрительных представлений, фантазий, воображения; </w:t>
      </w:r>
    </w:p>
    <w:p w:rsidR="00387444" w:rsidRPr="004D35E0" w:rsidRDefault="00387444" w:rsidP="00387444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5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мелкую моторику и глазомер;</w:t>
      </w:r>
    </w:p>
    <w:p w:rsidR="00387444" w:rsidRPr="004D35E0" w:rsidRDefault="00387444" w:rsidP="00387444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5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у детей способность работать руками, приучать к точным движениям пальцев и т.д.</w:t>
      </w:r>
    </w:p>
    <w:p w:rsidR="00387444" w:rsidRPr="007A38E9" w:rsidRDefault="00387444" w:rsidP="0038744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38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Воспитательные:</w:t>
      </w:r>
    </w:p>
    <w:p w:rsidR="00387444" w:rsidRPr="004D35E0" w:rsidRDefault="00387444" w:rsidP="00387444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5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воспитать эмоциональную отзывчивость на явления окружающей действительности, на произведения искусства;</w:t>
      </w:r>
    </w:p>
    <w:p w:rsidR="00387444" w:rsidRPr="004D35E0" w:rsidRDefault="00387444" w:rsidP="005A321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5E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культуру труда и совершенствовать трудовые навыки.</w:t>
      </w:r>
    </w:p>
    <w:p w:rsidR="00387444" w:rsidRPr="004D35E0" w:rsidRDefault="00387444" w:rsidP="0038744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построены в виде игры – знакомство с необычными способами создания рисунков, которые выводят ребенка за привычные рамки рисования. Все художественные материалы, которые понадобятся ему для работы, легко найти в любом доме. Пособие предлагает различные виды рисования. </w:t>
      </w:r>
      <w:proofErr w:type="gramStart"/>
      <w:r w:rsidRPr="004D3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Рисование мыльными пузырями, кляксами, методом выдувания, точками, ладошками, брызгами, с использованием ниток, рулонов, трафаретов, воска. </w:t>
      </w:r>
      <w:proofErr w:type="gramEnd"/>
    </w:p>
    <w:p w:rsidR="00387444" w:rsidRDefault="00387444" w:rsidP="0038744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Каждое занятие сопровождается подробным описанием последовательности действий, содержит рисунок – заготовку, над которой будет трудиться юный художник. В каждом виде работы приведен конечный результат, к которому следует стремиться. Однако это не означает, что это единственно возможный вариант. У ребенка, безусловно, получится иначе, но тоже хорошо, так как </w:t>
      </w:r>
      <w:r w:rsidRPr="004D35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использовании предложенной техники рисования хорошие результаты получатся даже у того, кто вообще не умеет рисовать.</w:t>
      </w:r>
    </w:p>
    <w:p w:rsidR="004468B4" w:rsidRDefault="004468B4" w:rsidP="0038744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8B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7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труктура программы состоит из 108 занятий (теория, практика) по 6 часа в неделю, всего 216 </w:t>
      </w:r>
      <w:r w:rsidRPr="00446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 Все занятия предусматривают не только усвоение теоретических знаний, но и формирование </w:t>
      </w:r>
      <w:proofErr w:type="spellStart"/>
      <w:r w:rsidRPr="004468B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</w:t>
      </w:r>
      <w:proofErr w:type="spellEnd"/>
      <w:r w:rsidRPr="00446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-практического опыта. Практические знания способствуют развитию у детей творческих способностей, умение воплощать свои фантазии, как и </w:t>
      </w:r>
      <w:proofErr w:type="gramStart"/>
      <w:r w:rsidRPr="004468B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</w:t>
      </w:r>
      <w:proofErr w:type="gramEnd"/>
      <w:r w:rsidRPr="00446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выражать свои мысли. Дети 4-7 лет способны на эмоционально-образном уровне выполнять предлагаемые задания. Результаты </w:t>
      </w:r>
      <w:proofErr w:type="gramStart"/>
      <w:r w:rsidRPr="004468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</w:t>
      </w:r>
      <w:proofErr w:type="gramEnd"/>
      <w:r w:rsidRPr="00446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данному курсу достигаются в образовательном блоке.</w:t>
      </w:r>
    </w:p>
    <w:p w:rsidR="00C951CE" w:rsidRPr="00C951CE" w:rsidRDefault="00C951CE" w:rsidP="00C951C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51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кружка  “Умелые руки ”.</w:t>
      </w: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2802"/>
        <w:gridCol w:w="956"/>
        <w:gridCol w:w="1203"/>
        <w:gridCol w:w="236"/>
        <w:gridCol w:w="722"/>
        <w:gridCol w:w="35"/>
      </w:tblGrid>
      <w:tr w:rsidR="00C951CE" w:rsidRPr="00C951CE" w:rsidTr="005B4CD3">
        <w:trPr>
          <w:gridAfter w:val="1"/>
          <w:wAfter w:w="35" w:type="dxa"/>
          <w:trHeight w:val="145"/>
        </w:trPr>
        <w:tc>
          <w:tcPr>
            <w:tcW w:w="675" w:type="dxa"/>
          </w:tcPr>
          <w:p w:rsidR="00C951CE" w:rsidRPr="00C951CE" w:rsidRDefault="00C951CE" w:rsidP="00C951CE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C951CE" w:rsidRPr="00C951CE" w:rsidRDefault="00C951CE" w:rsidP="00C951CE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802" w:type="dxa"/>
          </w:tcPr>
          <w:p w:rsidR="00C951CE" w:rsidRPr="00C951CE" w:rsidRDefault="00C951CE" w:rsidP="00C951CE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956" w:type="dxa"/>
          </w:tcPr>
          <w:p w:rsidR="00C951CE" w:rsidRPr="00C951CE" w:rsidRDefault="00C951CE" w:rsidP="00C951CE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161" w:type="dxa"/>
            <w:gridSpan w:val="3"/>
          </w:tcPr>
          <w:p w:rsidR="00C951CE" w:rsidRPr="00C951CE" w:rsidRDefault="00C951CE" w:rsidP="00C951CE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</w:t>
            </w:r>
          </w:p>
        </w:tc>
      </w:tr>
      <w:tr w:rsidR="00C951CE" w:rsidRPr="00C951CE" w:rsidTr="005B4CD3">
        <w:trPr>
          <w:gridAfter w:val="1"/>
          <w:wAfter w:w="35" w:type="dxa"/>
          <w:trHeight w:val="323"/>
        </w:trPr>
        <w:tc>
          <w:tcPr>
            <w:tcW w:w="675" w:type="dxa"/>
            <w:vMerge w:val="restart"/>
          </w:tcPr>
          <w:p w:rsidR="00C951CE" w:rsidRPr="00C951CE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vMerge w:val="restart"/>
          </w:tcPr>
          <w:p w:rsidR="00C951CE" w:rsidRPr="00C951CE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Знакомство с детьми. Проведение вводного инструктажа. Знакомство с искусством.</w:t>
            </w:r>
          </w:p>
        </w:tc>
        <w:tc>
          <w:tcPr>
            <w:tcW w:w="2802" w:type="dxa"/>
            <w:vMerge w:val="restart"/>
          </w:tcPr>
          <w:p w:rsidR="00C951CE" w:rsidRPr="00C951CE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интересных рисунков, картин художников Татарстан. </w:t>
            </w:r>
          </w:p>
        </w:tc>
        <w:tc>
          <w:tcPr>
            <w:tcW w:w="956" w:type="dxa"/>
            <w:vMerge w:val="restart"/>
          </w:tcPr>
          <w:p w:rsidR="00C951CE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3" w:type="dxa"/>
          </w:tcPr>
          <w:p w:rsidR="00C951CE" w:rsidRPr="00C951CE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958" w:type="dxa"/>
            <w:gridSpan w:val="2"/>
          </w:tcPr>
          <w:p w:rsidR="00C951CE" w:rsidRPr="00C951CE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C951CE" w:rsidRPr="00C951CE" w:rsidTr="00E80B9C">
        <w:trPr>
          <w:gridAfter w:val="3"/>
          <w:wAfter w:w="993" w:type="dxa"/>
          <w:trHeight w:val="1592"/>
        </w:trPr>
        <w:tc>
          <w:tcPr>
            <w:tcW w:w="675" w:type="dxa"/>
            <w:vMerge/>
          </w:tcPr>
          <w:p w:rsidR="00C951CE" w:rsidRPr="00C951CE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C951CE" w:rsidRPr="00C951CE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2" w:type="dxa"/>
            <w:vMerge/>
          </w:tcPr>
          <w:p w:rsidR="00C951CE" w:rsidRPr="00C951CE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  <w:vMerge/>
          </w:tcPr>
          <w:p w:rsidR="00C951CE" w:rsidRPr="00C951CE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</w:tcPr>
          <w:p w:rsidR="00C951CE" w:rsidRPr="00C951CE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15.09.17</w:t>
            </w:r>
          </w:p>
        </w:tc>
      </w:tr>
      <w:tr w:rsidR="00C951CE" w:rsidRPr="00C951CE" w:rsidTr="005B4CD3">
        <w:trPr>
          <w:gridAfter w:val="1"/>
          <w:wAfter w:w="35" w:type="dxa"/>
          <w:trHeight w:val="145"/>
        </w:trPr>
        <w:tc>
          <w:tcPr>
            <w:tcW w:w="675" w:type="dxa"/>
          </w:tcPr>
          <w:p w:rsidR="00C951CE" w:rsidRPr="00C951CE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C951CE" w:rsidRPr="00C951CE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Рисование «Грибной дождь»</w:t>
            </w:r>
          </w:p>
        </w:tc>
        <w:tc>
          <w:tcPr>
            <w:tcW w:w="2802" w:type="dxa"/>
          </w:tcPr>
          <w:p w:rsidR="00C951CE" w:rsidRPr="00C951CE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Нарисовать  гриб.</w:t>
            </w:r>
          </w:p>
        </w:tc>
        <w:tc>
          <w:tcPr>
            <w:tcW w:w="956" w:type="dxa"/>
          </w:tcPr>
          <w:p w:rsidR="00C951CE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3" w:type="dxa"/>
          </w:tcPr>
          <w:p w:rsidR="00C951CE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18.09.17</w:t>
            </w:r>
          </w:p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19.09.17</w:t>
            </w:r>
          </w:p>
          <w:p w:rsidR="00C951CE" w:rsidRPr="00C951CE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22.09.17</w:t>
            </w:r>
          </w:p>
        </w:tc>
        <w:tc>
          <w:tcPr>
            <w:tcW w:w="958" w:type="dxa"/>
            <w:gridSpan w:val="2"/>
          </w:tcPr>
          <w:p w:rsidR="00C951CE" w:rsidRPr="00C951CE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1CE" w:rsidRPr="00C951CE" w:rsidTr="005B4CD3">
        <w:trPr>
          <w:gridAfter w:val="1"/>
          <w:wAfter w:w="35" w:type="dxa"/>
          <w:trHeight w:val="145"/>
        </w:trPr>
        <w:tc>
          <w:tcPr>
            <w:tcW w:w="675" w:type="dxa"/>
          </w:tcPr>
          <w:p w:rsidR="00C951CE" w:rsidRPr="00C951CE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C951CE" w:rsidRPr="00C951CE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Рисование отпечатками пальцев</w:t>
            </w:r>
          </w:p>
        </w:tc>
        <w:tc>
          <w:tcPr>
            <w:tcW w:w="2802" w:type="dxa"/>
          </w:tcPr>
          <w:p w:rsidR="00C951CE" w:rsidRPr="00C951CE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 xml:space="preserve">Нарисовать дерево с листьями из отпечатков. </w:t>
            </w:r>
          </w:p>
        </w:tc>
        <w:tc>
          <w:tcPr>
            <w:tcW w:w="956" w:type="dxa"/>
          </w:tcPr>
          <w:p w:rsidR="00C951CE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3" w:type="dxa"/>
          </w:tcPr>
          <w:p w:rsidR="00C951CE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25.09.17</w:t>
            </w:r>
          </w:p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26.09.17</w:t>
            </w:r>
          </w:p>
          <w:p w:rsidR="00C951CE" w:rsidRPr="00C951CE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29.09.17</w:t>
            </w:r>
          </w:p>
        </w:tc>
        <w:tc>
          <w:tcPr>
            <w:tcW w:w="958" w:type="dxa"/>
            <w:gridSpan w:val="2"/>
          </w:tcPr>
          <w:p w:rsidR="00C951CE" w:rsidRPr="00C951CE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1CE" w:rsidRPr="00C951CE" w:rsidTr="005B4CD3">
        <w:trPr>
          <w:gridAfter w:val="1"/>
          <w:wAfter w:w="35" w:type="dxa"/>
          <w:trHeight w:val="145"/>
        </w:trPr>
        <w:tc>
          <w:tcPr>
            <w:tcW w:w="675" w:type="dxa"/>
          </w:tcPr>
          <w:p w:rsidR="00C951CE" w:rsidRPr="00C951CE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C951CE" w:rsidRPr="00C951CE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 xml:space="preserve">Прогулка на территории. Наблюдение </w:t>
            </w:r>
            <w:r w:rsidRPr="00C951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окружающей среды. </w:t>
            </w:r>
          </w:p>
        </w:tc>
        <w:tc>
          <w:tcPr>
            <w:tcW w:w="2802" w:type="dxa"/>
          </w:tcPr>
          <w:p w:rsidR="00C951CE" w:rsidRPr="00D708F8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Пройтись по территории. Наблюдать </w:t>
            </w:r>
            <w:r w:rsidRPr="00D708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окружающую среду. Обратить внимание на цвета, отражения, светотени. </w:t>
            </w:r>
          </w:p>
        </w:tc>
        <w:tc>
          <w:tcPr>
            <w:tcW w:w="956" w:type="dxa"/>
          </w:tcPr>
          <w:p w:rsidR="00C951CE" w:rsidRPr="00D708F8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203" w:type="dxa"/>
          </w:tcPr>
          <w:p w:rsidR="00C951CE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2.10.17</w:t>
            </w:r>
          </w:p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3.10.17</w:t>
            </w:r>
          </w:p>
          <w:p w:rsidR="00C951CE" w:rsidRPr="00C951CE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6.10.17</w:t>
            </w:r>
          </w:p>
        </w:tc>
        <w:tc>
          <w:tcPr>
            <w:tcW w:w="958" w:type="dxa"/>
            <w:gridSpan w:val="2"/>
          </w:tcPr>
          <w:p w:rsidR="00C951CE" w:rsidRPr="00C951CE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8F8" w:rsidRPr="00C951CE" w:rsidTr="005B4CD3">
        <w:trPr>
          <w:gridAfter w:val="1"/>
          <w:wAfter w:w="35" w:type="dxa"/>
          <w:trHeight w:val="145"/>
        </w:trPr>
        <w:tc>
          <w:tcPr>
            <w:tcW w:w="675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977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Коллективная работа «Красочный дождик»</w:t>
            </w:r>
          </w:p>
        </w:tc>
        <w:tc>
          <w:tcPr>
            <w:tcW w:w="2802" w:type="dxa"/>
          </w:tcPr>
          <w:p w:rsidR="00D708F8" w:rsidRPr="00D708F8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 xml:space="preserve"> Рисовать капли дождя всей группой  на одном ватмане.</w:t>
            </w:r>
          </w:p>
        </w:tc>
        <w:tc>
          <w:tcPr>
            <w:tcW w:w="956" w:type="dxa"/>
          </w:tcPr>
          <w:p w:rsidR="00D708F8" w:rsidRPr="00D708F8" w:rsidRDefault="00D7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3" w:type="dxa"/>
          </w:tcPr>
          <w:p w:rsidR="00D708F8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9.10.17</w:t>
            </w:r>
          </w:p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10.10.17</w:t>
            </w:r>
          </w:p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13.10.17</w:t>
            </w:r>
          </w:p>
        </w:tc>
        <w:tc>
          <w:tcPr>
            <w:tcW w:w="958" w:type="dxa"/>
            <w:gridSpan w:val="2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8F8" w:rsidRPr="00C951CE" w:rsidTr="005B4CD3">
        <w:trPr>
          <w:gridAfter w:val="1"/>
          <w:wAfter w:w="35" w:type="dxa"/>
          <w:trHeight w:val="145"/>
        </w:trPr>
        <w:tc>
          <w:tcPr>
            <w:tcW w:w="675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Создание аппликации из листьев.</w:t>
            </w:r>
          </w:p>
        </w:tc>
        <w:tc>
          <w:tcPr>
            <w:tcW w:w="2802" w:type="dxa"/>
          </w:tcPr>
          <w:p w:rsidR="00D708F8" w:rsidRPr="00D708F8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Собрать листья. Сделать единую композицию на картоне.</w:t>
            </w:r>
          </w:p>
        </w:tc>
        <w:tc>
          <w:tcPr>
            <w:tcW w:w="956" w:type="dxa"/>
          </w:tcPr>
          <w:p w:rsidR="00D708F8" w:rsidRPr="00D708F8" w:rsidRDefault="00D7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3" w:type="dxa"/>
          </w:tcPr>
          <w:p w:rsidR="00D708F8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16.10.17</w:t>
            </w:r>
          </w:p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17.10.17</w:t>
            </w:r>
          </w:p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20.10.17</w:t>
            </w:r>
          </w:p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8F8" w:rsidRPr="00C951CE" w:rsidTr="005B4CD3">
        <w:trPr>
          <w:gridAfter w:val="1"/>
          <w:wAfter w:w="35" w:type="dxa"/>
          <w:trHeight w:val="145"/>
        </w:trPr>
        <w:tc>
          <w:tcPr>
            <w:tcW w:w="675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 xml:space="preserve">Лепка из </w:t>
            </w:r>
            <w:proofErr w:type="gramStart"/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пластилина</w:t>
            </w:r>
            <w:proofErr w:type="gramEnd"/>
            <w:r w:rsidRPr="00C951CE">
              <w:rPr>
                <w:rFonts w:ascii="Times New Roman" w:hAnsi="Times New Roman" w:cs="Times New Roman"/>
                <w:sz w:val="28"/>
                <w:szCs w:val="28"/>
              </w:rPr>
              <w:t xml:space="preserve"> «Какие животные с вами живут?»</w:t>
            </w:r>
          </w:p>
        </w:tc>
        <w:tc>
          <w:tcPr>
            <w:tcW w:w="2802" w:type="dxa"/>
          </w:tcPr>
          <w:p w:rsidR="00D708F8" w:rsidRPr="00D708F8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Слепить из пластилина домашнее животное.</w:t>
            </w:r>
          </w:p>
        </w:tc>
        <w:tc>
          <w:tcPr>
            <w:tcW w:w="956" w:type="dxa"/>
          </w:tcPr>
          <w:p w:rsidR="00D708F8" w:rsidRPr="00D708F8" w:rsidRDefault="00D7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3" w:type="dxa"/>
          </w:tcPr>
          <w:p w:rsidR="00D708F8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23.10.17</w:t>
            </w:r>
          </w:p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24.10.17</w:t>
            </w:r>
          </w:p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27.10.17</w:t>
            </w:r>
          </w:p>
        </w:tc>
        <w:tc>
          <w:tcPr>
            <w:tcW w:w="958" w:type="dxa"/>
            <w:gridSpan w:val="2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8F8" w:rsidRPr="00C951CE" w:rsidTr="005B4CD3">
        <w:trPr>
          <w:gridAfter w:val="1"/>
          <w:wAfter w:w="35" w:type="dxa"/>
          <w:trHeight w:val="145"/>
        </w:trPr>
        <w:tc>
          <w:tcPr>
            <w:tcW w:w="675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Создание мультипликации из пластилина.</w:t>
            </w:r>
          </w:p>
        </w:tc>
        <w:tc>
          <w:tcPr>
            <w:tcW w:w="2802" w:type="dxa"/>
          </w:tcPr>
          <w:p w:rsidR="00D708F8" w:rsidRPr="00D708F8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 xml:space="preserve">Сделать фотографии животных из пластилина  в движении. </w:t>
            </w:r>
          </w:p>
        </w:tc>
        <w:tc>
          <w:tcPr>
            <w:tcW w:w="956" w:type="dxa"/>
          </w:tcPr>
          <w:p w:rsidR="00D708F8" w:rsidRPr="00D708F8" w:rsidRDefault="00D7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3" w:type="dxa"/>
          </w:tcPr>
          <w:p w:rsidR="00D708F8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30.10.17</w:t>
            </w:r>
          </w:p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31.10.17</w:t>
            </w:r>
          </w:p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3.11.17</w:t>
            </w:r>
          </w:p>
        </w:tc>
        <w:tc>
          <w:tcPr>
            <w:tcW w:w="958" w:type="dxa"/>
            <w:gridSpan w:val="2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8F8" w:rsidRPr="00C951CE" w:rsidTr="005B4CD3">
        <w:trPr>
          <w:trHeight w:val="145"/>
        </w:trPr>
        <w:tc>
          <w:tcPr>
            <w:tcW w:w="675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Рисование акварельными красками «Глубокое синее море»</w:t>
            </w:r>
          </w:p>
        </w:tc>
        <w:tc>
          <w:tcPr>
            <w:tcW w:w="2802" w:type="dxa"/>
          </w:tcPr>
          <w:p w:rsidR="00D708F8" w:rsidRPr="00D708F8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Нарисовать море с подводными жителями.</w:t>
            </w:r>
          </w:p>
        </w:tc>
        <w:tc>
          <w:tcPr>
            <w:tcW w:w="956" w:type="dxa"/>
          </w:tcPr>
          <w:p w:rsidR="00D708F8" w:rsidRPr="00D708F8" w:rsidRDefault="00D7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3" w:type="dxa"/>
          </w:tcPr>
          <w:p w:rsidR="00D708F8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6.11.17</w:t>
            </w:r>
          </w:p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7.11.17</w:t>
            </w:r>
          </w:p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10.11.17</w:t>
            </w:r>
          </w:p>
        </w:tc>
        <w:tc>
          <w:tcPr>
            <w:tcW w:w="236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7" w:type="dxa"/>
            <w:gridSpan w:val="2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8F8" w:rsidRPr="00C951CE" w:rsidTr="005B4CD3">
        <w:trPr>
          <w:gridAfter w:val="1"/>
          <w:wAfter w:w="35" w:type="dxa"/>
          <w:trHeight w:val="145"/>
        </w:trPr>
        <w:tc>
          <w:tcPr>
            <w:tcW w:w="675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Рисование ладошкой.</w:t>
            </w:r>
          </w:p>
        </w:tc>
        <w:tc>
          <w:tcPr>
            <w:tcW w:w="2802" w:type="dxa"/>
          </w:tcPr>
          <w:p w:rsidR="00D708F8" w:rsidRPr="00D708F8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Сделать отпечаток ладони и создать из отпечатка образ.</w:t>
            </w:r>
          </w:p>
        </w:tc>
        <w:tc>
          <w:tcPr>
            <w:tcW w:w="956" w:type="dxa"/>
          </w:tcPr>
          <w:p w:rsidR="00D708F8" w:rsidRPr="00D708F8" w:rsidRDefault="00D7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3" w:type="dxa"/>
          </w:tcPr>
          <w:p w:rsidR="00D708F8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13.11.17</w:t>
            </w:r>
          </w:p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14.11.17</w:t>
            </w:r>
          </w:p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17.11.17</w:t>
            </w:r>
          </w:p>
        </w:tc>
        <w:tc>
          <w:tcPr>
            <w:tcW w:w="958" w:type="dxa"/>
            <w:gridSpan w:val="2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8F8" w:rsidRPr="00C951CE" w:rsidTr="005B4CD3">
        <w:trPr>
          <w:gridAfter w:val="1"/>
          <w:wAfter w:w="35" w:type="dxa"/>
          <w:trHeight w:val="145"/>
        </w:trPr>
        <w:tc>
          <w:tcPr>
            <w:tcW w:w="675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D708F8" w:rsidRPr="00C951CE" w:rsidRDefault="00D708F8" w:rsidP="00C951CE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Коллективная работа «Павлин»</w:t>
            </w:r>
          </w:p>
        </w:tc>
        <w:tc>
          <w:tcPr>
            <w:tcW w:w="2802" w:type="dxa"/>
          </w:tcPr>
          <w:p w:rsidR="00D708F8" w:rsidRPr="00D708F8" w:rsidRDefault="00D708F8" w:rsidP="00C951CE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Рисовать одно перо  павлина. Собрать хвост.</w:t>
            </w:r>
          </w:p>
        </w:tc>
        <w:tc>
          <w:tcPr>
            <w:tcW w:w="956" w:type="dxa"/>
          </w:tcPr>
          <w:p w:rsidR="00D708F8" w:rsidRPr="00D708F8" w:rsidRDefault="00D7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3" w:type="dxa"/>
          </w:tcPr>
          <w:p w:rsidR="00D708F8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</w:t>
            </w: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.17</w:t>
            </w:r>
          </w:p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21.11.17</w:t>
            </w:r>
          </w:p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24.10.17</w:t>
            </w:r>
          </w:p>
        </w:tc>
        <w:tc>
          <w:tcPr>
            <w:tcW w:w="958" w:type="dxa"/>
            <w:gridSpan w:val="2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8F8" w:rsidRPr="00C951CE" w:rsidTr="005B4CD3">
        <w:trPr>
          <w:gridAfter w:val="1"/>
          <w:wAfter w:w="35" w:type="dxa"/>
          <w:trHeight w:val="145"/>
        </w:trPr>
        <w:tc>
          <w:tcPr>
            <w:tcW w:w="675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7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 xml:space="preserve">Снежинки </w:t>
            </w:r>
          </w:p>
        </w:tc>
        <w:tc>
          <w:tcPr>
            <w:tcW w:w="2802" w:type="dxa"/>
          </w:tcPr>
          <w:p w:rsidR="00D708F8" w:rsidRPr="00D708F8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 xml:space="preserve">Рисовать мелкие </w:t>
            </w:r>
            <w:r w:rsidRPr="00D708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снежинки. Украсить садик.</w:t>
            </w:r>
          </w:p>
        </w:tc>
        <w:tc>
          <w:tcPr>
            <w:tcW w:w="956" w:type="dxa"/>
          </w:tcPr>
          <w:p w:rsidR="00D708F8" w:rsidRPr="00D708F8" w:rsidRDefault="00D7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203" w:type="dxa"/>
          </w:tcPr>
          <w:p w:rsidR="00D708F8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27.11.17</w:t>
            </w:r>
          </w:p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28.11.17</w:t>
            </w:r>
          </w:p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1.12.17</w:t>
            </w:r>
          </w:p>
        </w:tc>
        <w:tc>
          <w:tcPr>
            <w:tcW w:w="958" w:type="dxa"/>
            <w:gridSpan w:val="2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1CE" w:rsidRPr="00C951CE" w:rsidTr="005B4CD3">
        <w:trPr>
          <w:gridAfter w:val="1"/>
          <w:wAfter w:w="35" w:type="dxa"/>
          <w:trHeight w:val="145"/>
        </w:trPr>
        <w:tc>
          <w:tcPr>
            <w:tcW w:w="675" w:type="dxa"/>
          </w:tcPr>
          <w:p w:rsidR="00C951CE" w:rsidRPr="00C951CE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977" w:type="dxa"/>
          </w:tcPr>
          <w:p w:rsidR="00C951CE" w:rsidRPr="00C951CE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Рисунок «Новогоднее чудо»</w:t>
            </w:r>
          </w:p>
        </w:tc>
        <w:tc>
          <w:tcPr>
            <w:tcW w:w="2802" w:type="dxa"/>
          </w:tcPr>
          <w:p w:rsidR="00C951CE" w:rsidRPr="00D708F8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Рисовать композицию на новогоднюю тематику по своему воображению.</w:t>
            </w:r>
          </w:p>
        </w:tc>
        <w:tc>
          <w:tcPr>
            <w:tcW w:w="956" w:type="dxa"/>
          </w:tcPr>
          <w:p w:rsidR="00C951CE" w:rsidRPr="00D708F8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3" w:type="dxa"/>
          </w:tcPr>
          <w:p w:rsidR="00C951CE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4.12.17</w:t>
            </w:r>
          </w:p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5.10.17</w:t>
            </w:r>
          </w:p>
          <w:p w:rsidR="00C951CE" w:rsidRPr="00C951CE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8.12.17</w:t>
            </w:r>
          </w:p>
        </w:tc>
        <w:tc>
          <w:tcPr>
            <w:tcW w:w="958" w:type="dxa"/>
            <w:gridSpan w:val="2"/>
          </w:tcPr>
          <w:p w:rsidR="00C951CE" w:rsidRPr="00C951CE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8F8" w:rsidRPr="00C951CE" w:rsidTr="005B4CD3">
        <w:trPr>
          <w:gridAfter w:val="1"/>
          <w:wAfter w:w="35" w:type="dxa"/>
          <w:trHeight w:val="145"/>
        </w:trPr>
        <w:tc>
          <w:tcPr>
            <w:tcW w:w="675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77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Красивые варежки.</w:t>
            </w:r>
          </w:p>
        </w:tc>
        <w:tc>
          <w:tcPr>
            <w:tcW w:w="2802" w:type="dxa"/>
          </w:tcPr>
          <w:p w:rsidR="00D708F8" w:rsidRPr="00D708F8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 xml:space="preserve">Вырезать форму варежек на свою руку, украсить акварельными красками. </w:t>
            </w:r>
          </w:p>
        </w:tc>
        <w:tc>
          <w:tcPr>
            <w:tcW w:w="956" w:type="dxa"/>
          </w:tcPr>
          <w:p w:rsidR="00D708F8" w:rsidRPr="00D708F8" w:rsidRDefault="00D7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3" w:type="dxa"/>
          </w:tcPr>
          <w:p w:rsidR="00D708F8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11.12.17</w:t>
            </w:r>
          </w:p>
          <w:p w:rsidR="00D708F8" w:rsidRPr="00C951CE" w:rsidRDefault="007E7B89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  <w:r w:rsidR="00D708F8">
              <w:rPr>
                <w:rFonts w:ascii="Times New Roman" w:hAnsi="Times New Roman" w:cs="Times New Roman"/>
                <w:sz w:val="28"/>
                <w:szCs w:val="28"/>
              </w:rPr>
              <w:t>.17</w:t>
            </w:r>
          </w:p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15.12.17</w:t>
            </w:r>
          </w:p>
        </w:tc>
        <w:tc>
          <w:tcPr>
            <w:tcW w:w="958" w:type="dxa"/>
            <w:gridSpan w:val="2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8F8" w:rsidRPr="00C951CE" w:rsidTr="005B4CD3">
        <w:trPr>
          <w:gridAfter w:val="1"/>
          <w:wAfter w:w="35" w:type="dxa"/>
          <w:trHeight w:val="145"/>
        </w:trPr>
        <w:tc>
          <w:tcPr>
            <w:tcW w:w="675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77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Любимые животные.</w:t>
            </w:r>
          </w:p>
        </w:tc>
        <w:tc>
          <w:tcPr>
            <w:tcW w:w="2802" w:type="dxa"/>
          </w:tcPr>
          <w:p w:rsidR="00D708F8" w:rsidRPr="00D708F8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Нарисовать любимых животных.</w:t>
            </w:r>
          </w:p>
        </w:tc>
        <w:tc>
          <w:tcPr>
            <w:tcW w:w="956" w:type="dxa"/>
          </w:tcPr>
          <w:p w:rsidR="00D708F8" w:rsidRPr="00D708F8" w:rsidRDefault="00D7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3" w:type="dxa"/>
          </w:tcPr>
          <w:p w:rsidR="00D708F8" w:rsidRDefault="007E7B89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18.12.17</w:t>
            </w:r>
          </w:p>
          <w:p w:rsidR="007E7B89" w:rsidRDefault="007E7B89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19.12.17</w:t>
            </w:r>
          </w:p>
          <w:p w:rsidR="007E7B89" w:rsidRPr="00C951CE" w:rsidRDefault="007E7B89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12.17</w:t>
            </w:r>
          </w:p>
        </w:tc>
        <w:tc>
          <w:tcPr>
            <w:tcW w:w="958" w:type="dxa"/>
            <w:gridSpan w:val="2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8F8" w:rsidRPr="00C951CE" w:rsidTr="005B4CD3">
        <w:trPr>
          <w:gridAfter w:val="1"/>
          <w:wAfter w:w="35" w:type="dxa"/>
          <w:trHeight w:val="145"/>
        </w:trPr>
        <w:tc>
          <w:tcPr>
            <w:tcW w:w="675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77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МультГерой</w:t>
            </w:r>
            <w:proofErr w:type="spellEnd"/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2" w:type="dxa"/>
          </w:tcPr>
          <w:p w:rsidR="00D708F8" w:rsidRPr="00D708F8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Нарисовать любимого героя из мультфильма или из фильма.</w:t>
            </w:r>
          </w:p>
        </w:tc>
        <w:tc>
          <w:tcPr>
            <w:tcW w:w="956" w:type="dxa"/>
          </w:tcPr>
          <w:p w:rsidR="00D708F8" w:rsidRPr="00D708F8" w:rsidRDefault="00D7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3" w:type="dxa"/>
          </w:tcPr>
          <w:p w:rsidR="007E7B89" w:rsidRPr="00C951CE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8F8" w:rsidRDefault="007E7B89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12.17</w:t>
            </w:r>
          </w:p>
          <w:p w:rsidR="007E7B89" w:rsidRDefault="007E7B89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12.17</w:t>
            </w:r>
          </w:p>
          <w:p w:rsidR="007E7B89" w:rsidRPr="00C951CE" w:rsidRDefault="007E7B89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12.17</w:t>
            </w:r>
          </w:p>
        </w:tc>
        <w:tc>
          <w:tcPr>
            <w:tcW w:w="958" w:type="dxa"/>
            <w:gridSpan w:val="2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8F8" w:rsidRPr="00C951CE" w:rsidTr="005B4CD3">
        <w:trPr>
          <w:gridAfter w:val="1"/>
          <w:wAfter w:w="35" w:type="dxa"/>
          <w:trHeight w:val="145"/>
        </w:trPr>
        <w:tc>
          <w:tcPr>
            <w:tcW w:w="675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77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Рисунок из кляксы.</w:t>
            </w:r>
          </w:p>
        </w:tc>
        <w:tc>
          <w:tcPr>
            <w:tcW w:w="2802" w:type="dxa"/>
          </w:tcPr>
          <w:p w:rsidR="00D708F8" w:rsidRPr="00D708F8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Вылить краску на бумаге, разложить бумагу пополам. Из получившейся кляксы образовать персонаж.</w:t>
            </w:r>
          </w:p>
        </w:tc>
        <w:tc>
          <w:tcPr>
            <w:tcW w:w="956" w:type="dxa"/>
          </w:tcPr>
          <w:p w:rsidR="00D708F8" w:rsidRPr="00D708F8" w:rsidRDefault="00D7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3" w:type="dxa"/>
          </w:tcPr>
          <w:p w:rsidR="002C1B2A" w:rsidRDefault="007E7B89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1.01.18</w:t>
            </w:r>
          </w:p>
          <w:p w:rsidR="007E7B89" w:rsidRDefault="007E7B89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2.01.18</w:t>
            </w:r>
          </w:p>
          <w:p w:rsidR="007E7B89" w:rsidRPr="00C951CE" w:rsidRDefault="007E7B89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5.01.18</w:t>
            </w:r>
          </w:p>
        </w:tc>
        <w:tc>
          <w:tcPr>
            <w:tcW w:w="958" w:type="dxa"/>
            <w:gridSpan w:val="2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8F8" w:rsidRPr="00C951CE" w:rsidTr="005B4CD3">
        <w:trPr>
          <w:gridAfter w:val="1"/>
          <w:wAfter w:w="35" w:type="dxa"/>
          <w:trHeight w:val="145"/>
        </w:trPr>
        <w:tc>
          <w:tcPr>
            <w:tcW w:w="675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77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Фрукты. Натюрморт из фруктов.</w:t>
            </w:r>
          </w:p>
        </w:tc>
        <w:tc>
          <w:tcPr>
            <w:tcW w:w="2802" w:type="dxa"/>
          </w:tcPr>
          <w:p w:rsidR="00D708F8" w:rsidRPr="00D708F8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Нарисовать фрукты. Нарисовать натюрмо</w:t>
            </w:r>
            <w:proofErr w:type="gramStart"/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рт с фр</w:t>
            </w:r>
            <w:proofErr w:type="gramEnd"/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уктами.</w:t>
            </w:r>
          </w:p>
        </w:tc>
        <w:tc>
          <w:tcPr>
            <w:tcW w:w="956" w:type="dxa"/>
          </w:tcPr>
          <w:p w:rsidR="00D708F8" w:rsidRPr="00D708F8" w:rsidRDefault="00D7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3" w:type="dxa"/>
          </w:tcPr>
          <w:p w:rsidR="007E7B89" w:rsidRPr="007E7B89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.01.18</w:t>
            </w:r>
          </w:p>
          <w:p w:rsidR="007E7B89" w:rsidRPr="007E7B89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.01.18</w:t>
            </w:r>
          </w:p>
          <w:p w:rsidR="00D708F8" w:rsidRPr="00C951CE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.01.18</w:t>
            </w:r>
          </w:p>
        </w:tc>
        <w:tc>
          <w:tcPr>
            <w:tcW w:w="958" w:type="dxa"/>
            <w:gridSpan w:val="2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8F8" w:rsidRPr="00C951CE" w:rsidTr="005B4CD3">
        <w:trPr>
          <w:gridAfter w:val="1"/>
          <w:wAfter w:w="35" w:type="dxa"/>
          <w:trHeight w:val="145"/>
        </w:trPr>
        <w:tc>
          <w:tcPr>
            <w:tcW w:w="675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2977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Рисуем себя.</w:t>
            </w:r>
          </w:p>
        </w:tc>
        <w:tc>
          <w:tcPr>
            <w:tcW w:w="2802" w:type="dxa"/>
          </w:tcPr>
          <w:p w:rsidR="00D708F8" w:rsidRPr="00D708F8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 xml:space="preserve">Нарисовать стилизованного себя. </w:t>
            </w:r>
          </w:p>
        </w:tc>
        <w:tc>
          <w:tcPr>
            <w:tcW w:w="956" w:type="dxa"/>
          </w:tcPr>
          <w:p w:rsidR="00D708F8" w:rsidRPr="00D708F8" w:rsidRDefault="00D7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3" w:type="dxa"/>
          </w:tcPr>
          <w:p w:rsidR="007E7B89" w:rsidRPr="007E7B89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.01.18</w:t>
            </w:r>
          </w:p>
          <w:p w:rsidR="007E7B89" w:rsidRPr="007E7B89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.01.18</w:t>
            </w:r>
          </w:p>
          <w:p w:rsidR="00D708F8" w:rsidRPr="00C951CE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.01.18</w:t>
            </w:r>
          </w:p>
        </w:tc>
        <w:tc>
          <w:tcPr>
            <w:tcW w:w="958" w:type="dxa"/>
            <w:gridSpan w:val="2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8F8" w:rsidRPr="00C951CE" w:rsidTr="005B4CD3">
        <w:trPr>
          <w:gridAfter w:val="1"/>
          <w:wAfter w:w="35" w:type="dxa"/>
          <w:trHeight w:val="145"/>
        </w:trPr>
        <w:tc>
          <w:tcPr>
            <w:tcW w:w="675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77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Рисуем на свободную тему.</w:t>
            </w:r>
          </w:p>
        </w:tc>
        <w:tc>
          <w:tcPr>
            <w:tcW w:w="2802" w:type="dxa"/>
          </w:tcPr>
          <w:p w:rsidR="00D708F8" w:rsidRPr="00D708F8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 xml:space="preserve">Рисовать по своему воображению. </w:t>
            </w:r>
          </w:p>
        </w:tc>
        <w:tc>
          <w:tcPr>
            <w:tcW w:w="956" w:type="dxa"/>
          </w:tcPr>
          <w:p w:rsidR="00D708F8" w:rsidRPr="00D708F8" w:rsidRDefault="00D7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3" w:type="dxa"/>
          </w:tcPr>
          <w:p w:rsidR="007E7B89" w:rsidRPr="007E7B89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.01.18</w:t>
            </w:r>
          </w:p>
          <w:p w:rsidR="007E7B89" w:rsidRPr="007E7B89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.01.18</w:t>
            </w:r>
          </w:p>
          <w:p w:rsidR="00D708F8" w:rsidRPr="00C951CE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.01.18</w:t>
            </w:r>
          </w:p>
        </w:tc>
        <w:tc>
          <w:tcPr>
            <w:tcW w:w="958" w:type="dxa"/>
            <w:gridSpan w:val="2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8F8" w:rsidRPr="00C951CE" w:rsidTr="005B4CD3">
        <w:trPr>
          <w:gridAfter w:val="1"/>
          <w:wAfter w:w="35" w:type="dxa"/>
          <w:trHeight w:val="145"/>
        </w:trPr>
        <w:tc>
          <w:tcPr>
            <w:tcW w:w="675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77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Красим карандашом готовый рисунок.</w:t>
            </w:r>
          </w:p>
        </w:tc>
        <w:tc>
          <w:tcPr>
            <w:tcW w:w="2802" w:type="dxa"/>
          </w:tcPr>
          <w:p w:rsidR="00D708F8" w:rsidRPr="00D708F8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Раскрашивать готовый распечатанный рисунок.</w:t>
            </w:r>
          </w:p>
        </w:tc>
        <w:tc>
          <w:tcPr>
            <w:tcW w:w="956" w:type="dxa"/>
          </w:tcPr>
          <w:p w:rsidR="00D708F8" w:rsidRPr="00D708F8" w:rsidRDefault="00D7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3" w:type="dxa"/>
          </w:tcPr>
          <w:p w:rsidR="007E7B89" w:rsidRPr="007E7B89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.01.18</w:t>
            </w:r>
          </w:p>
          <w:p w:rsidR="007E7B89" w:rsidRPr="007E7B89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.01.18</w:t>
            </w:r>
          </w:p>
          <w:p w:rsidR="00D708F8" w:rsidRPr="00C951CE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2.02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.18</w:t>
            </w:r>
          </w:p>
        </w:tc>
        <w:tc>
          <w:tcPr>
            <w:tcW w:w="958" w:type="dxa"/>
            <w:gridSpan w:val="2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8F8" w:rsidRPr="00C951CE" w:rsidTr="005B4CD3">
        <w:trPr>
          <w:gridAfter w:val="1"/>
          <w:wAfter w:w="35" w:type="dxa"/>
          <w:trHeight w:val="145"/>
        </w:trPr>
        <w:tc>
          <w:tcPr>
            <w:tcW w:w="675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77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Работы с пластилином.</w:t>
            </w:r>
          </w:p>
        </w:tc>
        <w:tc>
          <w:tcPr>
            <w:tcW w:w="2802" w:type="dxa"/>
          </w:tcPr>
          <w:p w:rsidR="00D708F8" w:rsidRPr="00D708F8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 xml:space="preserve">Лепить из пластилина на свободную тему. </w:t>
            </w:r>
          </w:p>
        </w:tc>
        <w:tc>
          <w:tcPr>
            <w:tcW w:w="956" w:type="dxa"/>
          </w:tcPr>
          <w:p w:rsidR="00D708F8" w:rsidRPr="00D708F8" w:rsidRDefault="00D7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3" w:type="dxa"/>
          </w:tcPr>
          <w:p w:rsidR="00D708F8" w:rsidRDefault="007E7B89" w:rsidP="002C1B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5.02.18</w:t>
            </w:r>
          </w:p>
          <w:p w:rsidR="007E7B89" w:rsidRDefault="007E7B89" w:rsidP="002C1B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6.02.18</w:t>
            </w:r>
          </w:p>
          <w:p w:rsidR="007E7B89" w:rsidRPr="00C951CE" w:rsidRDefault="007E7B89" w:rsidP="002C1B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9.02.18</w:t>
            </w:r>
          </w:p>
        </w:tc>
        <w:tc>
          <w:tcPr>
            <w:tcW w:w="958" w:type="dxa"/>
            <w:gridSpan w:val="2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8F8" w:rsidRPr="00C951CE" w:rsidTr="005B4CD3">
        <w:trPr>
          <w:gridAfter w:val="1"/>
          <w:wAfter w:w="35" w:type="dxa"/>
          <w:trHeight w:val="145"/>
        </w:trPr>
        <w:tc>
          <w:tcPr>
            <w:tcW w:w="675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77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Создание открытки на 8марта</w:t>
            </w:r>
          </w:p>
        </w:tc>
        <w:tc>
          <w:tcPr>
            <w:tcW w:w="2802" w:type="dxa"/>
          </w:tcPr>
          <w:p w:rsidR="00D708F8" w:rsidRPr="00D708F8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Создать открытку на 8 марта из картона и пластилина.</w:t>
            </w:r>
          </w:p>
        </w:tc>
        <w:tc>
          <w:tcPr>
            <w:tcW w:w="956" w:type="dxa"/>
          </w:tcPr>
          <w:p w:rsidR="00D708F8" w:rsidRPr="00D708F8" w:rsidRDefault="00D7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3" w:type="dxa"/>
          </w:tcPr>
          <w:p w:rsidR="007E7B89" w:rsidRPr="007E7B89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.02.18</w:t>
            </w:r>
          </w:p>
          <w:p w:rsidR="007E7B89" w:rsidRPr="007E7B89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.02.18</w:t>
            </w:r>
          </w:p>
          <w:p w:rsidR="00D708F8" w:rsidRPr="00C951CE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.02.18</w:t>
            </w:r>
          </w:p>
        </w:tc>
        <w:tc>
          <w:tcPr>
            <w:tcW w:w="958" w:type="dxa"/>
            <w:gridSpan w:val="2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8F8" w:rsidRPr="00C951CE" w:rsidTr="005B4CD3">
        <w:trPr>
          <w:gridAfter w:val="1"/>
          <w:wAfter w:w="35" w:type="dxa"/>
          <w:trHeight w:val="145"/>
        </w:trPr>
        <w:tc>
          <w:tcPr>
            <w:tcW w:w="675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77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Рисование дерева.</w:t>
            </w:r>
          </w:p>
        </w:tc>
        <w:tc>
          <w:tcPr>
            <w:tcW w:w="2802" w:type="dxa"/>
          </w:tcPr>
          <w:p w:rsidR="00D708F8" w:rsidRPr="00D708F8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 xml:space="preserve">Нарисовать дерево в разных техниках. </w:t>
            </w:r>
          </w:p>
        </w:tc>
        <w:tc>
          <w:tcPr>
            <w:tcW w:w="956" w:type="dxa"/>
          </w:tcPr>
          <w:p w:rsidR="00D708F8" w:rsidRPr="00D708F8" w:rsidRDefault="00D7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3" w:type="dxa"/>
          </w:tcPr>
          <w:p w:rsidR="007E7B89" w:rsidRPr="007E7B89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.02.18</w:t>
            </w:r>
          </w:p>
          <w:p w:rsidR="007E7B89" w:rsidRPr="007E7B89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.02.18</w:t>
            </w:r>
          </w:p>
          <w:p w:rsidR="00D708F8" w:rsidRPr="00C951CE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.02.18</w:t>
            </w:r>
          </w:p>
        </w:tc>
        <w:tc>
          <w:tcPr>
            <w:tcW w:w="958" w:type="dxa"/>
            <w:gridSpan w:val="2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8F8" w:rsidRPr="00C951CE" w:rsidTr="005B4CD3">
        <w:trPr>
          <w:gridAfter w:val="1"/>
          <w:wAfter w:w="35" w:type="dxa"/>
          <w:trHeight w:val="145"/>
        </w:trPr>
        <w:tc>
          <w:tcPr>
            <w:tcW w:w="675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77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Красочный барашек.</w:t>
            </w:r>
          </w:p>
        </w:tc>
        <w:tc>
          <w:tcPr>
            <w:tcW w:w="2802" w:type="dxa"/>
          </w:tcPr>
          <w:p w:rsidR="00D708F8" w:rsidRPr="00D708F8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Разрисовать один  рисунок барашка на ватмане всей группой.</w:t>
            </w:r>
          </w:p>
        </w:tc>
        <w:tc>
          <w:tcPr>
            <w:tcW w:w="956" w:type="dxa"/>
          </w:tcPr>
          <w:p w:rsidR="00D708F8" w:rsidRPr="00D708F8" w:rsidRDefault="00D7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3" w:type="dxa"/>
          </w:tcPr>
          <w:p w:rsidR="007E7B89" w:rsidRPr="007E7B89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.02.18</w:t>
            </w:r>
          </w:p>
          <w:p w:rsidR="007E7B89" w:rsidRPr="007E7B89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.02.18</w:t>
            </w:r>
          </w:p>
          <w:p w:rsidR="00D708F8" w:rsidRPr="00C951CE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2.03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.18</w:t>
            </w:r>
          </w:p>
        </w:tc>
        <w:tc>
          <w:tcPr>
            <w:tcW w:w="958" w:type="dxa"/>
            <w:gridSpan w:val="2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8F8" w:rsidRPr="00C951CE" w:rsidTr="005B4CD3">
        <w:trPr>
          <w:gridAfter w:val="1"/>
          <w:wAfter w:w="35" w:type="dxa"/>
          <w:trHeight w:val="145"/>
        </w:trPr>
        <w:tc>
          <w:tcPr>
            <w:tcW w:w="675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977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Машинки и куколки</w:t>
            </w:r>
          </w:p>
        </w:tc>
        <w:tc>
          <w:tcPr>
            <w:tcW w:w="2802" w:type="dxa"/>
          </w:tcPr>
          <w:p w:rsidR="00D708F8" w:rsidRPr="00D708F8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Принести любимую игрушку. Нарисовать ее.</w:t>
            </w:r>
          </w:p>
        </w:tc>
        <w:tc>
          <w:tcPr>
            <w:tcW w:w="956" w:type="dxa"/>
          </w:tcPr>
          <w:p w:rsidR="00D708F8" w:rsidRPr="00D708F8" w:rsidRDefault="00D7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3" w:type="dxa"/>
          </w:tcPr>
          <w:p w:rsidR="007E7B89" w:rsidRPr="007E7B89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5.03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.18</w:t>
            </w:r>
          </w:p>
          <w:p w:rsidR="007E7B89" w:rsidRPr="007E7B89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6.03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.18</w:t>
            </w:r>
          </w:p>
          <w:p w:rsidR="00D708F8" w:rsidRPr="00C951CE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9.03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.18</w:t>
            </w:r>
          </w:p>
        </w:tc>
        <w:tc>
          <w:tcPr>
            <w:tcW w:w="958" w:type="dxa"/>
            <w:gridSpan w:val="2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8F8" w:rsidRPr="00C951CE" w:rsidTr="005B4CD3">
        <w:trPr>
          <w:gridAfter w:val="1"/>
          <w:wAfter w:w="35" w:type="dxa"/>
          <w:trHeight w:val="145"/>
        </w:trPr>
        <w:tc>
          <w:tcPr>
            <w:tcW w:w="675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977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Рисуем геометрические объемные фигуры.</w:t>
            </w:r>
          </w:p>
        </w:tc>
        <w:tc>
          <w:tcPr>
            <w:tcW w:w="2802" w:type="dxa"/>
          </w:tcPr>
          <w:p w:rsidR="00D708F8" w:rsidRPr="00D708F8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 xml:space="preserve">Нарисовать геометрические фигуры. Правильно </w:t>
            </w:r>
            <w:r w:rsidRPr="00D708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заштриховать со светотенью, тенью.</w:t>
            </w:r>
          </w:p>
        </w:tc>
        <w:tc>
          <w:tcPr>
            <w:tcW w:w="956" w:type="dxa"/>
          </w:tcPr>
          <w:p w:rsidR="00D708F8" w:rsidRPr="00D708F8" w:rsidRDefault="00D7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203" w:type="dxa"/>
          </w:tcPr>
          <w:p w:rsidR="007E7B89" w:rsidRPr="007E7B89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.03.18</w:t>
            </w:r>
          </w:p>
          <w:p w:rsidR="007E7B89" w:rsidRPr="007E7B89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.03.18</w:t>
            </w:r>
          </w:p>
          <w:p w:rsidR="00D708F8" w:rsidRPr="00C951CE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.03.18</w:t>
            </w:r>
          </w:p>
        </w:tc>
        <w:tc>
          <w:tcPr>
            <w:tcW w:w="958" w:type="dxa"/>
            <w:gridSpan w:val="2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8F8" w:rsidRPr="00C951CE" w:rsidTr="005B4CD3">
        <w:trPr>
          <w:gridAfter w:val="1"/>
          <w:wAfter w:w="35" w:type="dxa"/>
          <w:trHeight w:val="145"/>
        </w:trPr>
        <w:tc>
          <w:tcPr>
            <w:tcW w:w="675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2977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Ваза с цветами.</w:t>
            </w:r>
          </w:p>
        </w:tc>
        <w:tc>
          <w:tcPr>
            <w:tcW w:w="2802" w:type="dxa"/>
          </w:tcPr>
          <w:p w:rsidR="00D708F8" w:rsidRPr="00D708F8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Нарисовать вазу с правильной симметрией. Обратить внимание на свет, блики.</w:t>
            </w:r>
          </w:p>
        </w:tc>
        <w:tc>
          <w:tcPr>
            <w:tcW w:w="956" w:type="dxa"/>
          </w:tcPr>
          <w:p w:rsidR="00D708F8" w:rsidRPr="00D708F8" w:rsidRDefault="00D7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3" w:type="dxa"/>
          </w:tcPr>
          <w:p w:rsidR="007E7B89" w:rsidRPr="007E7B89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.03.18</w:t>
            </w:r>
          </w:p>
          <w:p w:rsidR="007E7B89" w:rsidRPr="007E7B89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.03.18</w:t>
            </w:r>
          </w:p>
          <w:p w:rsidR="00D708F8" w:rsidRPr="00C951CE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.03.18</w:t>
            </w:r>
          </w:p>
        </w:tc>
        <w:tc>
          <w:tcPr>
            <w:tcW w:w="958" w:type="dxa"/>
            <w:gridSpan w:val="2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8F8" w:rsidRPr="00C951CE" w:rsidTr="005B4CD3">
        <w:trPr>
          <w:gridAfter w:val="1"/>
          <w:wAfter w:w="35" w:type="dxa"/>
          <w:trHeight w:val="145"/>
        </w:trPr>
        <w:tc>
          <w:tcPr>
            <w:tcW w:w="675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977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Изучение видов ДПИ.</w:t>
            </w:r>
          </w:p>
        </w:tc>
        <w:tc>
          <w:tcPr>
            <w:tcW w:w="2802" w:type="dxa"/>
          </w:tcPr>
          <w:p w:rsidR="00D708F8" w:rsidRPr="00D708F8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 xml:space="preserve">Изучить виды ДПИ. Просмотреть работы мастеров Татарстана. </w:t>
            </w:r>
          </w:p>
        </w:tc>
        <w:tc>
          <w:tcPr>
            <w:tcW w:w="956" w:type="dxa"/>
          </w:tcPr>
          <w:p w:rsidR="00D708F8" w:rsidRPr="00D708F8" w:rsidRDefault="00D7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3" w:type="dxa"/>
          </w:tcPr>
          <w:p w:rsidR="007E7B89" w:rsidRPr="007E7B89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.03.18</w:t>
            </w:r>
          </w:p>
          <w:p w:rsidR="007E7B89" w:rsidRPr="007E7B89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.03.18</w:t>
            </w:r>
          </w:p>
          <w:p w:rsidR="00D708F8" w:rsidRPr="00C951CE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.03.18</w:t>
            </w:r>
          </w:p>
        </w:tc>
        <w:tc>
          <w:tcPr>
            <w:tcW w:w="958" w:type="dxa"/>
            <w:gridSpan w:val="2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8F8" w:rsidRPr="00C951CE" w:rsidTr="005B4CD3">
        <w:trPr>
          <w:gridAfter w:val="1"/>
          <w:wAfter w:w="35" w:type="dxa"/>
          <w:trHeight w:val="145"/>
        </w:trPr>
        <w:tc>
          <w:tcPr>
            <w:tcW w:w="675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977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Народные промыслы.</w:t>
            </w:r>
          </w:p>
        </w:tc>
        <w:tc>
          <w:tcPr>
            <w:tcW w:w="2802" w:type="dxa"/>
          </w:tcPr>
          <w:p w:rsidR="00D708F8" w:rsidRPr="00D708F8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 xml:space="preserve">Изучить народные промыслы. Нарисовать узоры в технике гжель, хохлома, городецкая роспись, </w:t>
            </w:r>
            <w:proofErr w:type="spellStart"/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жостово</w:t>
            </w:r>
            <w:proofErr w:type="spellEnd"/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6" w:type="dxa"/>
          </w:tcPr>
          <w:p w:rsidR="00D708F8" w:rsidRPr="00D708F8" w:rsidRDefault="00D7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3" w:type="dxa"/>
          </w:tcPr>
          <w:p w:rsidR="007E7B89" w:rsidRPr="007E7B89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2.04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.18</w:t>
            </w:r>
          </w:p>
          <w:p w:rsidR="007E7B89" w:rsidRPr="007E7B89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3.04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.18</w:t>
            </w:r>
          </w:p>
          <w:p w:rsidR="00D708F8" w:rsidRPr="00C951CE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6.04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.18</w:t>
            </w:r>
          </w:p>
        </w:tc>
        <w:tc>
          <w:tcPr>
            <w:tcW w:w="958" w:type="dxa"/>
            <w:gridSpan w:val="2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8F8" w:rsidRPr="00C951CE" w:rsidTr="005B4CD3">
        <w:trPr>
          <w:gridAfter w:val="1"/>
          <w:wAfter w:w="35" w:type="dxa"/>
          <w:trHeight w:val="145"/>
        </w:trPr>
        <w:tc>
          <w:tcPr>
            <w:tcW w:w="675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977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эскизов на территории. </w:t>
            </w:r>
          </w:p>
        </w:tc>
        <w:tc>
          <w:tcPr>
            <w:tcW w:w="2802" w:type="dxa"/>
          </w:tcPr>
          <w:p w:rsidR="00D708F8" w:rsidRPr="00D708F8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 xml:space="preserve">Пройтись по территории здания, сделать наброски и эскизы. Нарисовать композицию по эскизам. </w:t>
            </w:r>
          </w:p>
        </w:tc>
        <w:tc>
          <w:tcPr>
            <w:tcW w:w="956" w:type="dxa"/>
          </w:tcPr>
          <w:p w:rsidR="00D708F8" w:rsidRPr="00D708F8" w:rsidRDefault="00D7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3" w:type="dxa"/>
          </w:tcPr>
          <w:p w:rsidR="007E7B89" w:rsidRPr="007E7B89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.04.18</w:t>
            </w:r>
          </w:p>
          <w:p w:rsidR="007E7B89" w:rsidRPr="007E7B89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.04.18</w:t>
            </w:r>
          </w:p>
          <w:p w:rsidR="00D708F8" w:rsidRPr="00C951CE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.04.18</w:t>
            </w:r>
          </w:p>
        </w:tc>
        <w:tc>
          <w:tcPr>
            <w:tcW w:w="958" w:type="dxa"/>
            <w:gridSpan w:val="2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8F8" w:rsidRPr="00C951CE" w:rsidTr="005B4CD3">
        <w:trPr>
          <w:gridAfter w:val="1"/>
          <w:wAfter w:w="35" w:type="dxa"/>
          <w:trHeight w:val="145"/>
        </w:trPr>
        <w:tc>
          <w:tcPr>
            <w:tcW w:w="675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977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Чудесный замок.</w:t>
            </w:r>
          </w:p>
        </w:tc>
        <w:tc>
          <w:tcPr>
            <w:tcW w:w="2802" w:type="dxa"/>
          </w:tcPr>
          <w:p w:rsidR="00D708F8" w:rsidRPr="00D708F8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Просмотреть сказочные замки из мультфильмов. Нарисовать красочный замок.</w:t>
            </w:r>
          </w:p>
        </w:tc>
        <w:tc>
          <w:tcPr>
            <w:tcW w:w="956" w:type="dxa"/>
          </w:tcPr>
          <w:p w:rsidR="00D708F8" w:rsidRPr="00D708F8" w:rsidRDefault="00D7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3" w:type="dxa"/>
          </w:tcPr>
          <w:p w:rsidR="007E7B89" w:rsidRPr="007E7B89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.04.18</w:t>
            </w:r>
          </w:p>
          <w:p w:rsidR="007E7B89" w:rsidRPr="007E7B89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.04.18</w:t>
            </w:r>
          </w:p>
          <w:p w:rsidR="00D708F8" w:rsidRPr="00C951CE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.04.18</w:t>
            </w:r>
          </w:p>
        </w:tc>
        <w:tc>
          <w:tcPr>
            <w:tcW w:w="958" w:type="dxa"/>
            <w:gridSpan w:val="2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8F8" w:rsidRPr="00C951CE" w:rsidTr="005B4CD3">
        <w:trPr>
          <w:gridAfter w:val="1"/>
          <w:wAfter w:w="35" w:type="dxa"/>
          <w:trHeight w:val="145"/>
        </w:trPr>
        <w:tc>
          <w:tcPr>
            <w:tcW w:w="675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977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Моя семья.</w:t>
            </w:r>
          </w:p>
        </w:tc>
        <w:tc>
          <w:tcPr>
            <w:tcW w:w="2802" w:type="dxa"/>
          </w:tcPr>
          <w:p w:rsidR="00D708F8" w:rsidRPr="00D708F8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Нарисовать членов семьи в единой композиции гуашью.</w:t>
            </w:r>
          </w:p>
        </w:tc>
        <w:tc>
          <w:tcPr>
            <w:tcW w:w="956" w:type="dxa"/>
          </w:tcPr>
          <w:p w:rsidR="00D708F8" w:rsidRPr="00D708F8" w:rsidRDefault="00D7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3" w:type="dxa"/>
          </w:tcPr>
          <w:p w:rsidR="007E7B89" w:rsidRPr="007E7B89" w:rsidRDefault="007E7B89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7E7B89">
              <w:rPr>
                <w:rFonts w:ascii="Times New Roman" w:hAnsi="Times New Roman" w:cs="Times New Roman"/>
                <w:sz w:val="28"/>
                <w:szCs w:val="28"/>
              </w:rPr>
              <w:t>.04.18</w:t>
            </w:r>
          </w:p>
          <w:p w:rsidR="007E7B89" w:rsidRPr="007E7B89" w:rsidRDefault="008E56FB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7E7B89" w:rsidRPr="007E7B89">
              <w:rPr>
                <w:rFonts w:ascii="Times New Roman" w:hAnsi="Times New Roman" w:cs="Times New Roman"/>
                <w:sz w:val="28"/>
                <w:szCs w:val="28"/>
              </w:rPr>
              <w:t>.04.18</w:t>
            </w:r>
          </w:p>
          <w:p w:rsidR="00D708F8" w:rsidRPr="00C951CE" w:rsidRDefault="008E56FB" w:rsidP="007E7B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7E7B89" w:rsidRPr="007E7B89">
              <w:rPr>
                <w:rFonts w:ascii="Times New Roman" w:hAnsi="Times New Roman" w:cs="Times New Roman"/>
                <w:sz w:val="28"/>
                <w:szCs w:val="28"/>
              </w:rPr>
              <w:t>.04.18</w:t>
            </w:r>
          </w:p>
        </w:tc>
        <w:tc>
          <w:tcPr>
            <w:tcW w:w="958" w:type="dxa"/>
            <w:gridSpan w:val="2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8F8" w:rsidRPr="00C951CE" w:rsidTr="005B4CD3">
        <w:trPr>
          <w:gridAfter w:val="1"/>
          <w:wAfter w:w="35" w:type="dxa"/>
          <w:trHeight w:val="145"/>
        </w:trPr>
        <w:tc>
          <w:tcPr>
            <w:tcW w:w="675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2977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Пейзаж.</w:t>
            </w:r>
          </w:p>
        </w:tc>
        <w:tc>
          <w:tcPr>
            <w:tcW w:w="2802" w:type="dxa"/>
          </w:tcPr>
          <w:p w:rsidR="00D708F8" w:rsidRPr="00D708F8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Нарисовать пейзаж акварелью.</w:t>
            </w:r>
          </w:p>
        </w:tc>
        <w:tc>
          <w:tcPr>
            <w:tcW w:w="956" w:type="dxa"/>
          </w:tcPr>
          <w:p w:rsidR="00D708F8" w:rsidRPr="00D708F8" w:rsidRDefault="00D7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3" w:type="dxa"/>
          </w:tcPr>
          <w:p w:rsidR="008E56FB" w:rsidRPr="008E56FB" w:rsidRDefault="008E56FB" w:rsidP="008E56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6FB">
              <w:rPr>
                <w:rFonts w:ascii="Times New Roman" w:hAnsi="Times New Roman" w:cs="Times New Roman"/>
                <w:sz w:val="28"/>
                <w:szCs w:val="28"/>
              </w:rPr>
              <w:t>30.04.18</w:t>
            </w:r>
          </w:p>
          <w:p w:rsidR="008E56FB" w:rsidRPr="008E56FB" w:rsidRDefault="008E56FB" w:rsidP="008E56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6FB">
              <w:rPr>
                <w:rFonts w:ascii="Times New Roman" w:hAnsi="Times New Roman" w:cs="Times New Roman"/>
                <w:sz w:val="28"/>
                <w:szCs w:val="28"/>
              </w:rPr>
              <w:t>1.05.18</w:t>
            </w:r>
          </w:p>
          <w:p w:rsidR="00D708F8" w:rsidRPr="00C951CE" w:rsidRDefault="008E56FB" w:rsidP="008E56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6FB">
              <w:rPr>
                <w:rFonts w:ascii="Times New Roman" w:hAnsi="Times New Roman" w:cs="Times New Roman"/>
                <w:sz w:val="28"/>
                <w:szCs w:val="28"/>
              </w:rPr>
              <w:t>4.05.18</w:t>
            </w:r>
          </w:p>
        </w:tc>
        <w:tc>
          <w:tcPr>
            <w:tcW w:w="958" w:type="dxa"/>
            <w:gridSpan w:val="2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8F8" w:rsidRPr="00C951CE" w:rsidTr="005B4CD3">
        <w:trPr>
          <w:gridAfter w:val="1"/>
          <w:wAfter w:w="35" w:type="dxa"/>
          <w:trHeight w:val="145"/>
        </w:trPr>
        <w:tc>
          <w:tcPr>
            <w:tcW w:w="675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977" w:type="dxa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Пленэр.</w:t>
            </w:r>
          </w:p>
        </w:tc>
        <w:tc>
          <w:tcPr>
            <w:tcW w:w="2802" w:type="dxa"/>
          </w:tcPr>
          <w:p w:rsidR="00D708F8" w:rsidRPr="00D708F8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Выйти на территорию садика. Рисовать карандашом насекомых и растения.</w:t>
            </w:r>
          </w:p>
        </w:tc>
        <w:tc>
          <w:tcPr>
            <w:tcW w:w="956" w:type="dxa"/>
          </w:tcPr>
          <w:p w:rsidR="00D708F8" w:rsidRPr="00D708F8" w:rsidRDefault="00D7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3" w:type="dxa"/>
          </w:tcPr>
          <w:p w:rsidR="008E56FB" w:rsidRPr="008E56FB" w:rsidRDefault="008E56FB" w:rsidP="008E56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6FB">
              <w:rPr>
                <w:rFonts w:ascii="Times New Roman" w:hAnsi="Times New Roman" w:cs="Times New Roman"/>
                <w:sz w:val="28"/>
                <w:szCs w:val="28"/>
              </w:rPr>
              <w:t>7.05.18</w:t>
            </w:r>
          </w:p>
          <w:p w:rsidR="008E56FB" w:rsidRPr="008E56FB" w:rsidRDefault="008E56FB" w:rsidP="008E56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6FB">
              <w:rPr>
                <w:rFonts w:ascii="Times New Roman" w:hAnsi="Times New Roman" w:cs="Times New Roman"/>
                <w:sz w:val="28"/>
                <w:szCs w:val="28"/>
              </w:rPr>
              <w:t>8.05.18</w:t>
            </w:r>
          </w:p>
          <w:p w:rsidR="00D708F8" w:rsidRPr="00C951CE" w:rsidRDefault="008E56FB" w:rsidP="008E56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6FB">
              <w:rPr>
                <w:rFonts w:ascii="Times New Roman" w:hAnsi="Times New Roman" w:cs="Times New Roman"/>
                <w:sz w:val="28"/>
                <w:szCs w:val="28"/>
              </w:rPr>
              <w:t>11.05.18</w:t>
            </w:r>
          </w:p>
        </w:tc>
        <w:tc>
          <w:tcPr>
            <w:tcW w:w="958" w:type="dxa"/>
            <w:gridSpan w:val="2"/>
          </w:tcPr>
          <w:p w:rsidR="00D708F8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1CE" w:rsidRPr="00C951CE" w:rsidTr="005B4CD3">
        <w:trPr>
          <w:gridAfter w:val="1"/>
          <w:wAfter w:w="35" w:type="dxa"/>
          <w:trHeight w:val="145"/>
        </w:trPr>
        <w:tc>
          <w:tcPr>
            <w:tcW w:w="675" w:type="dxa"/>
          </w:tcPr>
          <w:p w:rsidR="00C951CE" w:rsidRPr="00C951CE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977" w:type="dxa"/>
          </w:tcPr>
          <w:p w:rsidR="00C951CE" w:rsidRPr="00C951CE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Выставка работ</w:t>
            </w:r>
          </w:p>
        </w:tc>
        <w:tc>
          <w:tcPr>
            <w:tcW w:w="2802" w:type="dxa"/>
          </w:tcPr>
          <w:p w:rsidR="00C951CE" w:rsidRPr="00D708F8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 xml:space="preserve">Выбрать лучшие работы. Создать выставку по номинациям. </w:t>
            </w:r>
          </w:p>
        </w:tc>
        <w:tc>
          <w:tcPr>
            <w:tcW w:w="956" w:type="dxa"/>
          </w:tcPr>
          <w:p w:rsidR="00C951CE" w:rsidRPr="00D708F8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8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3" w:type="dxa"/>
          </w:tcPr>
          <w:p w:rsidR="008E56FB" w:rsidRPr="008E56FB" w:rsidRDefault="000F7175" w:rsidP="008E56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8E56FB" w:rsidRPr="008E56FB">
              <w:rPr>
                <w:rFonts w:ascii="Times New Roman" w:hAnsi="Times New Roman" w:cs="Times New Roman"/>
                <w:sz w:val="28"/>
                <w:szCs w:val="28"/>
              </w:rPr>
              <w:t>.05.18</w:t>
            </w:r>
          </w:p>
          <w:p w:rsidR="008E56FB" w:rsidRPr="008E56FB" w:rsidRDefault="000F7175" w:rsidP="008E56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8E56FB" w:rsidRPr="008E56FB">
              <w:rPr>
                <w:rFonts w:ascii="Times New Roman" w:hAnsi="Times New Roman" w:cs="Times New Roman"/>
                <w:sz w:val="28"/>
                <w:szCs w:val="28"/>
              </w:rPr>
              <w:t>.05.18</w:t>
            </w:r>
          </w:p>
          <w:p w:rsidR="00C951CE" w:rsidRPr="00C951CE" w:rsidRDefault="000F7175" w:rsidP="008E56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8E56FB" w:rsidRPr="008E56FB">
              <w:rPr>
                <w:rFonts w:ascii="Times New Roman" w:hAnsi="Times New Roman" w:cs="Times New Roman"/>
                <w:sz w:val="28"/>
                <w:szCs w:val="28"/>
              </w:rPr>
              <w:t>.05.18</w:t>
            </w:r>
          </w:p>
        </w:tc>
        <w:tc>
          <w:tcPr>
            <w:tcW w:w="958" w:type="dxa"/>
            <w:gridSpan w:val="2"/>
          </w:tcPr>
          <w:p w:rsidR="00C951CE" w:rsidRPr="00C951CE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1CE" w:rsidRPr="00C951CE" w:rsidTr="005B4CD3">
        <w:trPr>
          <w:gridAfter w:val="1"/>
          <w:wAfter w:w="35" w:type="dxa"/>
          <w:trHeight w:val="495"/>
        </w:trPr>
        <w:tc>
          <w:tcPr>
            <w:tcW w:w="675" w:type="dxa"/>
          </w:tcPr>
          <w:p w:rsidR="00C951CE" w:rsidRPr="00C951CE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1CE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977" w:type="dxa"/>
          </w:tcPr>
          <w:p w:rsidR="00C951CE" w:rsidRPr="00C951CE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2" w:type="dxa"/>
          </w:tcPr>
          <w:p w:rsidR="00C951CE" w:rsidRPr="00C951CE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</w:tcPr>
          <w:p w:rsidR="00C951CE" w:rsidRPr="00C951CE" w:rsidRDefault="00D708F8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203" w:type="dxa"/>
          </w:tcPr>
          <w:p w:rsidR="00C951CE" w:rsidRPr="00C951CE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C951CE" w:rsidRPr="00C951CE" w:rsidRDefault="00C951CE" w:rsidP="00C951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51CE" w:rsidRPr="004D35E0" w:rsidRDefault="00C951CE" w:rsidP="0038744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444" w:rsidRPr="004D35E0" w:rsidRDefault="00387444" w:rsidP="0038744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5E0">
        <w:rPr>
          <w:rFonts w:ascii="Times New Roman" w:hAnsi="Times New Roman" w:cs="Times New Roman"/>
          <w:b/>
          <w:sz w:val="28"/>
          <w:szCs w:val="28"/>
        </w:rPr>
        <w:t>В результате обучения в кружке в уч-ся должны получить знания:</w:t>
      </w:r>
    </w:p>
    <w:p w:rsidR="00387444" w:rsidRPr="004D35E0" w:rsidRDefault="00387444" w:rsidP="003874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5E0">
        <w:rPr>
          <w:rFonts w:ascii="Times New Roman" w:hAnsi="Times New Roman" w:cs="Times New Roman"/>
          <w:sz w:val="28"/>
          <w:szCs w:val="28"/>
        </w:rPr>
        <w:t xml:space="preserve">о различных материалах для изображения, </w:t>
      </w:r>
    </w:p>
    <w:p w:rsidR="00387444" w:rsidRPr="004D35E0" w:rsidRDefault="00387444" w:rsidP="003874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5E0">
        <w:rPr>
          <w:rFonts w:ascii="Times New Roman" w:hAnsi="Times New Roman" w:cs="Times New Roman"/>
          <w:sz w:val="28"/>
          <w:szCs w:val="28"/>
        </w:rPr>
        <w:t>-о</w:t>
      </w:r>
      <w:r w:rsidR="00B45AA3" w:rsidRPr="004D35E0">
        <w:rPr>
          <w:rFonts w:ascii="Times New Roman" w:hAnsi="Times New Roman" w:cs="Times New Roman"/>
          <w:sz w:val="28"/>
          <w:szCs w:val="28"/>
        </w:rPr>
        <w:t xml:space="preserve"> месте и роли декоративно-</w:t>
      </w:r>
      <w:r w:rsidRPr="004D35E0">
        <w:rPr>
          <w:rFonts w:ascii="Times New Roman" w:hAnsi="Times New Roman" w:cs="Times New Roman"/>
          <w:sz w:val="28"/>
          <w:szCs w:val="28"/>
        </w:rPr>
        <w:t>прикладного искусства в жизни человека;</w:t>
      </w:r>
    </w:p>
    <w:p w:rsidR="00387444" w:rsidRPr="004D35E0" w:rsidRDefault="00387444" w:rsidP="003874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5E0">
        <w:rPr>
          <w:rFonts w:ascii="Times New Roman" w:hAnsi="Times New Roman" w:cs="Times New Roman"/>
          <w:sz w:val="28"/>
          <w:szCs w:val="28"/>
        </w:rPr>
        <w:t>-о видах декоративн</w:t>
      </w:r>
      <w:proofErr w:type="gramStart"/>
      <w:r w:rsidRPr="004D35E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D35E0">
        <w:rPr>
          <w:rFonts w:ascii="Times New Roman" w:hAnsi="Times New Roman" w:cs="Times New Roman"/>
          <w:sz w:val="28"/>
          <w:szCs w:val="28"/>
        </w:rPr>
        <w:t xml:space="preserve"> прикладного искусства( лепка, роспись, резьба и.т.п.);</w:t>
      </w:r>
    </w:p>
    <w:p w:rsidR="00387444" w:rsidRPr="004D35E0" w:rsidRDefault="00387444" w:rsidP="003874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5E0">
        <w:rPr>
          <w:rFonts w:ascii="Times New Roman" w:hAnsi="Times New Roman" w:cs="Times New Roman"/>
          <w:sz w:val="28"/>
          <w:szCs w:val="28"/>
        </w:rPr>
        <w:t>-о народных промыслах;</w:t>
      </w:r>
    </w:p>
    <w:p w:rsidR="00387444" w:rsidRPr="004D35E0" w:rsidRDefault="00387444" w:rsidP="003874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5E0">
        <w:rPr>
          <w:rFonts w:ascii="Times New Roman" w:hAnsi="Times New Roman" w:cs="Times New Roman"/>
          <w:sz w:val="28"/>
          <w:szCs w:val="28"/>
        </w:rPr>
        <w:t xml:space="preserve">-в области композиции, </w:t>
      </w:r>
      <w:proofErr w:type="spellStart"/>
      <w:r w:rsidRPr="004D35E0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Pr="004D35E0">
        <w:rPr>
          <w:rFonts w:ascii="Times New Roman" w:hAnsi="Times New Roman" w:cs="Times New Roman"/>
          <w:sz w:val="28"/>
          <w:szCs w:val="28"/>
        </w:rPr>
        <w:t>;</w:t>
      </w:r>
    </w:p>
    <w:p w:rsidR="00387444" w:rsidRPr="004D35E0" w:rsidRDefault="00387444" w:rsidP="0038744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35E0">
        <w:rPr>
          <w:rFonts w:ascii="Times New Roman" w:hAnsi="Times New Roman" w:cs="Times New Roman"/>
          <w:b/>
          <w:sz w:val="28"/>
          <w:szCs w:val="28"/>
        </w:rPr>
        <w:t>умения:</w:t>
      </w:r>
    </w:p>
    <w:p w:rsidR="00387444" w:rsidRPr="004D35E0" w:rsidRDefault="00387444" w:rsidP="003874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5E0">
        <w:rPr>
          <w:rFonts w:ascii="Times New Roman" w:hAnsi="Times New Roman" w:cs="Times New Roman"/>
          <w:sz w:val="28"/>
          <w:szCs w:val="28"/>
        </w:rPr>
        <w:t>-свободно работать гуашевыми, акварельными красками, графическим материалом;</w:t>
      </w:r>
    </w:p>
    <w:p w:rsidR="00387444" w:rsidRPr="004D35E0" w:rsidRDefault="00387444" w:rsidP="003874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5E0">
        <w:rPr>
          <w:rFonts w:ascii="Times New Roman" w:hAnsi="Times New Roman" w:cs="Times New Roman"/>
          <w:sz w:val="28"/>
          <w:szCs w:val="28"/>
        </w:rPr>
        <w:lastRenderedPageBreak/>
        <w:t>-работать нужными инструментами и приспособлениями при работе с красками;</w:t>
      </w:r>
    </w:p>
    <w:p w:rsidR="00387444" w:rsidRPr="004D35E0" w:rsidRDefault="0039333F" w:rsidP="003874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35E0">
        <w:rPr>
          <w:rFonts w:ascii="Times New Roman" w:hAnsi="Times New Roman" w:cs="Times New Roman"/>
          <w:sz w:val="28"/>
          <w:szCs w:val="28"/>
        </w:rPr>
        <w:t>-последовательно вести работу (</w:t>
      </w:r>
      <w:r w:rsidR="00387444" w:rsidRPr="004D35E0">
        <w:rPr>
          <w:rFonts w:ascii="Times New Roman" w:hAnsi="Times New Roman" w:cs="Times New Roman"/>
          <w:sz w:val="28"/>
          <w:szCs w:val="28"/>
        </w:rPr>
        <w:t>замысел, эскиз, выбор материала для изображения и т.п.)</w:t>
      </w:r>
    </w:p>
    <w:p w:rsidR="00A743CA" w:rsidRPr="004D35E0" w:rsidRDefault="00A743CA" w:rsidP="001D3140">
      <w:pPr>
        <w:tabs>
          <w:tab w:val="left" w:pos="313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4CD3" w:rsidRDefault="005B4CD3" w:rsidP="00387444">
      <w:pPr>
        <w:tabs>
          <w:tab w:val="left" w:pos="313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4CD3" w:rsidRDefault="005B4CD3" w:rsidP="00387444">
      <w:pPr>
        <w:tabs>
          <w:tab w:val="left" w:pos="313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4CD3" w:rsidRDefault="005B4CD3" w:rsidP="00387444">
      <w:pPr>
        <w:tabs>
          <w:tab w:val="left" w:pos="313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4CD3" w:rsidRDefault="005B4CD3" w:rsidP="00387444">
      <w:pPr>
        <w:tabs>
          <w:tab w:val="left" w:pos="313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4CD3" w:rsidRDefault="005B4CD3" w:rsidP="00387444">
      <w:pPr>
        <w:tabs>
          <w:tab w:val="left" w:pos="313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4CD3" w:rsidRDefault="005B4CD3" w:rsidP="00387444">
      <w:pPr>
        <w:tabs>
          <w:tab w:val="left" w:pos="313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4CD3" w:rsidRDefault="005B4CD3" w:rsidP="00387444">
      <w:pPr>
        <w:tabs>
          <w:tab w:val="left" w:pos="313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4CD3" w:rsidRDefault="005B4CD3" w:rsidP="00387444">
      <w:pPr>
        <w:tabs>
          <w:tab w:val="left" w:pos="313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4CD3" w:rsidRDefault="005B4CD3" w:rsidP="00387444">
      <w:pPr>
        <w:tabs>
          <w:tab w:val="left" w:pos="313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4CD3" w:rsidRDefault="005B4CD3" w:rsidP="00387444">
      <w:pPr>
        <w:tabs>
          <w:tab w:val="left" w:pos="313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4CD3" w:rsidRDefault="005B4CD3" w:rsidP="00387444">
      <w:pPr>
        <w:tabs>
          <w:tab w:val="left" w:pos="313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4CD3" w:rsidRDefault="005B4CD3" w:rsidP="00387444">
      <w:pPr>
        <w:tabs>
          <w:tab w:val="left" w:pos="313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4CD3" w:rsidRDefault="005B4CD3" w:rsidP="00387444">
      <w:pPr>
        <w:tabs>
          <w:tab w:val="left" w:pos="313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4CD3" w:rsidRDefault="005B4CD3" w:rsidP="00387444">
      <w:pPr>
        <w:tabs>
          <w:tab w:val="left" w:pos="313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4CD3" w:rsidRDefault="005B4CD3" w:rsidP="00387444">
      <w:pPr>
        <w:tabs>
          <w:tab w:val="left" w:pos="313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4CD3" w:rsidRDefault="005B4CD3" w:rsidP="00387444">
      <w:pPr>
        <w:tabs>
          <w:tab w:val="left" w:pos="313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4CD3" w:rsidRDefault="005B4CD3" w:rsidP="00387444">
      <w:pPr>
        <w:tabs>
          <w:tab w:val="left" w:pos="313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4CD3" w:rsidRDefault="005B4CD3" w:rsidP="00387444">
      <w:pPr>
        <w:tabs>
          <w:tab w:val="left" w:pos="313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4CD3" w:rsidRDefault="005B4CD3" w:rsidP="00387444">
      <w:pPr>
        <w:tabs>
          <w:tab w:val="left" w:pos="313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4CD3" w:rsidRDefault="005B4CD3" w:rsidP="00387444">
      <w:pPr>
        <w:tabs>
          <w:tab w:val="left" w:pos="313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7444" w:rsidRPr="004D35E0" w:rsidRDefault="00387444" w:rsidP="00387444">
      <w:pPr>
        <w:tabs>
          <w:tab w:val="left" w:pos="3135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D35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Методическая литература:</w:t>
      </w:r>
    </w:p>
    <w:p w:rsidR="00387444" w:rsidRPr="004D35E0" w:rsidRDefault="00387444" w:rsidP="00387444">
      <w:pPr>
        <w:spacing w:before="100" w:beforeAutospacing="1" w:after="0" w:line="240" w:lineRule="auto"/>
        <w:ind w:left="-539" w:firstLine="5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5E0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Декоративно-прикладное искусство в школе. А.С. Хворостов</w:t>
      </w:r>
      <w:proofErr w:type="gramStart"/>
      <w:r w:rsidRPr="004D35E0">
        <w:rPr>
          <w:rFonts w:ascii="Times New Roman" w:eastAsia="Times New Roman" w:hAnsi="Times New Roman" w:cs="Times New Roman"/>
          <w:sz w:val="28"/>
          <w:szCs w:val="28"/>
          <w:lang w:eastAsia="ru-RU"/>
        </w:rPr>
        <w:t>»., «</w:t>
      </w:r>
      <w:proofErr w:type="gramEnd"/>
      <w:r w:rsidRPr="004D3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Просвещение», Москва, </w:t>
      </w:r>
      <w:smartTag w:uri="urn:schemas-microsoft-com:office:smarttags" w:element="metricconverter">
        <w:smartTagPr>
          <w:attr w:name="ProductID" w:val="1988 г"/>
        </w:smartTagPr>
        <w:r w:rsidRPr="004D35E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1988 г</w:t>
        </w:r>
      </w:smartTag>
      <w:r w:rsidRPr="004D35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7444" w:rsidRPr="004D35E0" w:rsidRDefault="00387444" w:rsidP="00387444">
      <w:pPr>
        <w:spacing w:before="100" w:beforeAutospacing="1" w:after="0" w:line="360" w:lineRule="auto"/>
        <w:ind w:left="-539"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Учим детей чувствовать и создавать </w:t>
      </w:r>
      <w:proofErr w:type="gramStart"/>
      <w:r w:rsidRPr="004D35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прекрасное</w:t>
      </w:r>
      <w:proofErr w:type="gramEnd"/>
      <w:r w:rsidRPr="004D35E0">
        <w:rPr>
          <w:rFonts w:ascii="Times New Roman" w:eastAsia="Times New Roman" w:hAnsi="Times New Roman" w:cs="Times New Roman"/>
          <w:sz w:val="28"/>
          <w:szCs w:val="28"/>
          <w:lang w:eastAsia="ru-RU"/>
        </w:rPr>
        <w:t>. «Изд. Акад</w:t>
      </w:r>
      <w:proofErr w:type="gramStart"/>
      <w:r w:rsidRPr="004D35E0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4D35E0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азвития», Ярославль,   2001</w:t>
      </w:r>
    </w:p>
    <w:p w:rsidR="00387444" w:rsidRPr="004D35E0" w:rsidRDefault="00387444" w:rsidP="00387444">
      <w:pPr>
        <w:pStyle w:val="c2"/>
        <w:spacing w:line="360" w:lineRule="auto"/>
        <w:jc w:val="both"/>
        <w:rPr>
          <w:sz w:val="28"/>
          <w:szCs w:val="28"/>
        </w:rPr>
      </w:pPr>
      <w:r w:rsidRPr="004D35E0">
        <w:rPr>
          <w:sz w:val="28"/>
          <w:szCs w:val="28"/>
        </w:rPr>
        <w:t xml:space="preserve">3. </w:t>
      </w:r>
      <w:r w:rsidRPr="004D35E0">
        <w:rPr>
          <w:rStyle w:val="c4"/>
          <w:sz w:val="28"/>
          <w:szCs w:val="28"/>
        </w:rPr>
        <w:t xml:space="preserve">Хосе М. </w:t>
      </w:r>
      <w:proofErr w:type="spellStart"/>
      <w:r w:rsidRPr="004D35E0">
        <w:rPr>
          <w:rStyle w:val="c4"/>
          <w:sz w:val="28"/>
          <w:szCs w:val="28"/>
        </w:rPr>
        <w:t>Паррамон</w:t>
      </w:r>
      <w:proofErr w:type="spellEnd"/>
      <w:r w:rsidRPr="004D35E0">
        <w:rPr>
          <w:rStyle w:val="c4"/>
          <w:sz w:val="28"/>
          <w:szCs w:val="28"/>
        </w:rPr>
        <w:t xml:space="preserve"> «Путь к мастерству. Как рисовать».  Санкт-Петербург «Аврора» 1991.</w:t>
      </w:r>
    </w:p>
    <w:p w:rsidR="00387444" w:rsidRPr="004D35E0" w:rsidRDefault="00387444" w:rsidP="00387444">
      <w:pPr>
        <w:pStyle w:val="c2"/>
        <w:spacing w:line="360" w:lineRule="auto"/>
        <w:jc w:val="both"/>
        <w:rPr>
          <w:sz w:val="28"/>
          <w:szCs w:val="28"/>
        </w:rPr>
      </w:pPr>
      <w:r w:rsidRPr="004D35E0">
        <w:rPr>
          <w:sz w:val="28"/>
          <w:szCs w:val="28"/>
        </w:rPr>
        <w:t xml:space="preserve">4. </w:t>
      </w:r>
      <w:r w:rsidRPr="004D35E0">
        <w:rPr>
          <w:rStyle w:val="c4"/>
          <w:sz w:val="28"/>
          <w:szCs w:val="28"/>
        </w:rPr>
        <w:t xml:space="preserve">Хосе М. </w:t>
      </w:r>
      <w:proofErr w:type="spellStart"/>
      <w:r w:rsidRPr="004D35E0">
        <w:rPr>
          <w:rStyle w:val="c4"/>
          <w:sz w:val="28"/>
          <w:szCs w:val="28"/>
        </w:rPr>
        <w:t>Паррамон</w:t>
      </w:r>
      <w:proofErr w:type="spellEnd"/>
      <w:r w:rsidRPr="004D35E0">
        <w:rPr>
          <w:rStyle w:val="c4"/>
          <w:sz w:val="28"/>
          <w:szCs w:val="28"/>
        </w:rPr>
        <w:t xml:space="preserve"> «Как писать маслом».  Санкт-Петербург «Аврора» 1992.</w:t>
      </w:r>
    </w:p>
    <w:p w:rsidR="00387444" w:rsidRPr="004D35E0" w:rsidRDefault="00387444" w:rsidP="00387444">
      <w:pPr>
        <w:pStyle w:val="c2"/>
        <w:spacing w:line="360" w:lineRule="auto"/>
        <w:jc w:val="both"/>
        <w:rPr>
          <w:sz w:val="28"/>
          <w:szCs w:val="28"/>
        </w:rPr>
      </w:pPr>
      <w:r w:rsidRPr="004D35E0">
        <w:rPr>
          <w:rStyle w:val="c4"/>
          <w:sz w:val="28"/>
          <w:szCs w:val="28"/>
        </w:rPr>
        <w:t xml:space="preserve">5. </w:t>
      </w:r>
      <w:proofErr w:type="spellStart"/>
      <w:r w:rsidRPr="004D35E0">
        <w:rPr>
          <w:rStyle w:val="c4"/>
          <w:sz w:val="28"/>
          <w:szCs w:val="28"/>
        </w:rPr>
        <w:t>Запаренко</w:t>
      </w:r>
      <w:proofErr w:type="spellEnd"/>
      <w:r w:rsidRPr="004D35E0">
        <w:rPr>
          <w:rStyle w:val="c4"/>
          <w:sz w:val="28"/>
          <w:szCs w:val="28"/>
        </w:rPr>
        <w:t xml:space="preserve"> В. С. «Энциклопедия рисования».  Санкт-Петербург «Нева», Москва «ОЛМА-ПРЕСС» 2002.</w:t>
      </w:r>
    </w:p>
    <w:p w:rsidR="00387444" w:rsidRPr="004D35E0" w:rsidRDefault="00387444" w:rsidP="00387444">
      <w:pPr>
        <w:pStyle w:val="c2"/>
        <w:spacing w:line="360" w:lineRule="auto"/>
        <w:jc w:val="both"/>
        <w:rPr>
          <w:sz w:val="28"/>
          <w:szCs w:val="28"/>
        </w:rPr>
      </w:pPr>
      <w:r w:rsidRPr="004D35E0">
        <w:rPr>
          <w:rStyle w:val="c4"/>
          <w:sz w:val="28"/>
          <w:szCs w:val="28"/>
        </w:rPr>
        <w:t xml:space="preserve">6. </w:t>
      </w:r>
      <w:proofErr w:type="spellStart"/>
      <w:r w:rsidRPr="004D35E0">
        <w:rPr>
          <w:rStyle w:val="c4"/>
          <w:sz w:val="28"/>
          <w:szCs w:val="28"/>
        </w:rPr>
        <w:t>Гибсон</w:t>
      </w:r>
      <w:proofErr w:type="spellEnd"/>
      <w:r w:rsidRPr="004D35E0">
        <w:rPr>
          <w:rStyle w:val="c4"/>
          <w:sz w:val="28"/>
          <w:szCs w:val="28"/>
        </w:rPr>
        <w:t xml:space="preserve"> Р. «Карнавал. Маски. Костюмы». Москва «</w:t>
      </w:r>
      <w:proofErr w:type="spellStart"/>
      <w:r w:rsidRPr="004D35E0">
        <w:rPr>
          <w:rStyle w:val="c4"/>
          <w:sz w:val="28"/>
          <w:szCs w:val="28"/>
        </w:rPr>
        <w:t>Росмэн</w:t>
      </w:r>
      <w:proofErr w:type="spellEnd"/>
      <w:r w:rsidRPr="004D35E0">
        <w:rPr>
          <w:rStyle w:val="c4"/>
          <w:sz w:val="28"/>
          <w:szCs w:val="28"/>
        </w:rPr>
        <w:t>» 2002.</w:t>
      </w:r>
    </w:p>
    <w:p w:rsidR="00387444" w:rsidRPr="004D35E0" w:rsidRDefault="00387444" w:rsidP="00387444">
      <w:pPr>
        <w:pStyle w:val="c2"/>
        <w:spacing w:line="360" w:lineRule="auto"/>
        <w:jc w:val="both"/>
        <w:rPr>
          <w:sz w:val="28"/>
          <w:szCs w:val="28"/>
        </w:rPr>
      </w:pPr>
      <w:r w:rsidRPr="004D35E0">
        <w:rPr>
          <w:rStyle w:val="c4"/>
          <w:sz w:val="28"/>
          <w:szCs w:val="28"/>
        </w:rPr>
        <w:t xml:space="preserve">7. </w:t>
      </w:r>
      <w:proofErr w:type="spellStart"/>
      <w:r w:rsidRPr="004D35E0">
        <w:rPr>
          <w:rStyle w:val="c4"/>
          <w:sz w:val="28"/>
          <w:szCs w:val="28"/>
        </w:rPr>
        <w:t>Хайнс</w:t>
      </w:r>
      <w:proofErr w:type="spellEnd"/>
      <w:r w:rsidRPr="004D35E0">
        <w:rPr>
          <w:rStyle w:val="c4"/>
          <w:sz w:val="28"/>
          <w:szCs w:val="28"/>
        </w:rPr>
        <w:t xml:space="preserve"> К.,  Харви Д., </w:t>
      </w:r>
      <w:proofErr w:type="spellStart"/>
      <w:r w:rsidRPr="004D35E0">
        <w:rPr>
          <w:rStyle w:val="c4"/>
          <w:sz w:val="28"/>
          <w:szCs w:val="28"/>
        </w:rPr>
        <w:t>Дангворд</w:t>
      </w:r>
      <w:proofErr w:type="spellEnd"/>
      <w:r w:rsidRPr="004D35E0">
        <w:rPr>
          <w:rStyle w:val="c4"/>
          <w:sz w:val="28"/>
          <w:szCs w:val="28"/>
        </w:rPr>
        <w:t xml:space="preserve"> Р., </w:t>
      </w:r>
      <w:proofErr w:type="spellStart"/>
      <w:r w:rsidRPr="004D35E0">
        <w:rPr>
          <w:rStyle w:val="c4"/>
          <w:sz w:val="28"/>
          <w:szCs w:val="28"/>
        </w:rPr>
        <w:t>Гибсон</w:t>
      </w:r>
      <w:proofErr w:type="spellEnd"/>
      <w:r w:rsidRPr="004D35E0">
        <w:rPr>
          <w:rStyle w:val="c4"/>
          <w:sz w:val="28"/>
          <w:szCs w:val="28"/>
        </w:rPr>
        <w:t xml:space="preserve"> Р. «Домашний кукольный театр».  Москва «</w:t>
      </w:r>
      <w:proofErr w:type="spellStart"/>
      <w:r w:rsidRPr="004D35E0">
        <w:rPr>
          <w:rStyle w:val="c4"/>
          <w:sz w:val="28"/>
          <w:szCs w:val="28"/>
        </w:rPr>
        <w:t>Росмэн</w:t>
      </w:r>
      <w:proofErr w:type="spellEnd"/>
      <w:r w:rsidRPr="004D35E0">
        <w:rPr>
          <w:rStyle w:val="c4"/>
          <w:sz w:val="28"/>
          <w:szCs w:val="28"/>
        </w:rPr>
        <w:t>» 2002.</w:t>
      </w:r>
    </w:p>
    <w:p w:rsidR="00387444" w:rsidRPr="004D35E0" w:rsidRDefault="00387444" w:rsidP="00387444">
      <w:pPr>
        <w:pStyle w:val="c2"/>
        <w:spacing w:line="360" w:lineRule="auto"/>
        <w:jc w:val="both"/>
        <w:rPr>
          <w:sz w:val="28"/>
          <w:szCs w:val="28"/>
        </w:rPr>
      </w:pPr>
      <w:r w:rsidRPr="004D35E0">
        <w:rPr>
          <w:rStyle w:val="c4"/>
          <w:sz w:val="28"/>
          <w:szCs w:val="28"/>
        </w:rPr>
        <w:t>8. Лыкова И. А., Грушина Л. В., журнал «</w:t>
      </w:r>
      <w:proofErr w:type="spellStart"/>
      <w:r w:rsidRPr="004D35E0">
        <w:rPr>
          <w:rStyle w:val="c4"/>
          <w:sz w:val="28"/>
          <w:szCs w:val="28"/>
        </w:rPr>
        <w:t>Мастерилка</w:t>
      </w:r>
      <w:proofErr w:type="spellEnd"/>
      <w:r w:rsidRPr="004D35E0">
        <w:rPr>
          <w:rStyle w:val="c4"/>
          <w:sz w:val="28"/>
          <w:szCs w:val="28"/>
        </w:rPr>
        <w:t>» №5.2008. «</w:t>
      </w:r>
      <w:proofErr w:type="spellStart"/>
      <w:r w:rsidRPr="004D35E0">
        <w:rPr>
          <w:rStyle w:val="c4"/>
          <w:sz w:val="28"/>
          <w:szCs w:val="28"/>
        </w:rPr>
        <w:t>Тестопластика</w:t>
      </w:r>
      <w:proofErr w:type="spellEnd"/>
      <w:r w:rsidRPr="004D35E0">
        <w:rPr>
          <w:rStyle w:val="c4"/>
          <w:sz w:val="28"/>
          <w:szCs w:val="28"/>
        </w:rPr>
        <w:t>»</w:t>
      </w:r>
    </w:p>
    <w:p w:rsidR="00084E94" w:rsidRPr="004D35E0" w:rsidRDefault="00084E94">
      <w:pPr>
        <w:rPr>
          <w:rFonts w:ascii="Times New Roman" w:hAnsi="Times New Roman" w:cs="Times New Roman"/>
          <w:sz w:val="28"/>
          <w:szCs w:val="28"/>
        </w:rPr>
      </w:pPr>
    </w:p>
    <w:sectPr w:rsidR="00084E94" w:rsidRPr="004D35E0" w:rsidSect="00AB6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57201"/>
    <w:multiLevelType w:val="multilevel"/>
    <w:tmpl w:val="E3105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C70C0E"/>
    <w:multiLevelType w:val="multilevel"/>
    <w:tmpl w:val="60B0A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2341"/>
    <w:rsid w:val="00037DDC"/>
    <w:rsid w:val="00084E94"/>
    <w:rsid w:val="000A1B02"/>
    <w:rsid w:val="000F7175"/>
    <w:rsid w:val="00104E5B"/>
    <w:rsid w:val="00110905"/>
    <w:rsid w:val="001124A7"/>
    <w:rsid w:val="00150EFB"/>
    <w:rsid w:val="00190986"/>
    <w:rsid w:val="001D3140"/>
    <w:rsid w:val="001F387A"/>
    <w:rsid w:val="0023282C"/>
    <w:rsid w:val="00296950"/>
    <w:rsid w:val="002B4D9C"/>
    <w:rsid w:val="002C1B2A"/>
    <w:rsid w:val="00387444"/>
    <w:rsid w:val="003919E2"/>
    <w:rsid w:val="0039333F"/>
    <w:rsid w:val="003949C3"/>
    <w:rsid w:val="003B0E5F"/>
    <w:rsid w:val="003D54CA"/>
    <w:rsid w:val="004468B4"/>
    <w:rsid w:val="004D35E0"/>
    <w:rsid w:val="005A0F5D"/>
    <w:rsid w:val="005A321C"/>
    <w:rsid w:val="005B4CD3"/>
    <w:rsid w:val="005C6D35"/>
    <w:rsid w:val="005D7639"/>
    <w:rsid w:val="006009AE"/>
    <w:rsid w:val="00662EDB"/>
    <w:rsid w:val="007053A2"/>
    <w:rsid w:val="007A38E9"/>
    <w:rsid w:val="007E6E7E"/>
    <w:rsid w:val="007E7B89"/>
    <w:rsid w:val="0080716C"/>
    <w:rsid w:val="00823179"/>
    <w:rsid w:val="008E18F5"/>
    <w:rsid w:val="008E56FB"/>
    <w:rsid w:val="00912A9E"/>
    <w:rsid w:val="009B6895"/>
    <w:rsid w:val="009C2083"/>
    <w:rsid w:val="009D5036"/>
    <w:rsid w:val="00A743CA"/>
    <w:rsid w:val="00AA3156"/>
    <w:rsid w:val="00AB6E98"/>
    <w:rsid w:val="00B45AA3"/>
    <w:rsid w:val="00BD5091"/>
    <w:rsid w:val="00BF62B7"/>
    <w:rsid w:val="00C0313E"/>
    <w:rsid w:val="00C951CE"/>
    <w:rsid w:val="00D15D51"/>
    <w:rsid w:val="00D708F8"/>
    <w:rsid w:val="00EE7755"/>
    <w:rsid w:val="00F02F70"/>
    <w:rsid w:val="00F64133"/>
    <w:rsid w:val="00F86A2B"/>
    <w:rsid w:val="00FB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7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87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87444"/>
  </w:style>
  <w:style w:type="table" w:styleId="a4">
    <w:name w:val="Table Grid"/>
    <w:basedOn w:val="a1"/>
    <w:uiPriority w:val="59"/>
    <w:rsid w:val="00387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7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87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87444"/>
  </w:style>
  <w:style w:type="table" w:styleId="a4">
    <w:name w:val="Table Grid"/>
    <w:basedOn w:val="a1"/>
    <w:uiPriority w:val="59"/>
    <w:rsid w:val="00387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13</Pages>
  <Words>1956</Words>
  <Characters>11150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dcterms:created xsi:type="dcterms:W3CDTF">2017-09-13T11:57:00Z</dcterms:created>
  <dcterms:modified xsi:type="dcterms:W3CDTF">2017-10-31T10:39:00Z</dcterms:modified>
</cp:coreProperties>
</file>